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5D" w:rsidRDefault="00AD7049" w:rsidP="00AD7049">
      <w:pPr>
        <w:jc w:val="center"/>
        <w:rPr>
          <w:b/>
          <w:sz w:val="40"/>
          <w:u w:val="single"/>
        </w:rPr>
      </w:pPr>
      <w:r w:rsidRPr="003D3244">
        <w:rPr>
          <w:b/>
          <w:sz w:val="40"/>
          <w:u w:val="single"/>
        </w:rPr>
        <w:t>Requesting a Tax Return Transcript</w:t>
      </w:r>
    </w:p>
    <w:p w:rsidR="003D3244" w:rsidRPr="003D3244" w:rsidRDefault="003D3244" w:rsidP="00AD7049">
      <w:pPr>
        <w:jc w:val="center"/>
        <w:rPr>
          <w:b/>
          <w:sz w:val="40"/>
          <w:u w:val="single"/>
        </w:rPr>
      </w:pPr>
      <w:bookmarkStart w:id="0" w:name="_GoBack"/>
      <w:bookmarkEnd w:id="0"/>
    </w:p>
    <w:p w:rsidR="00AD7049" w:rsidRPr="003D3244" w:rsidRDefault="00AD7049">
      <w:pPr>
        <w:rPr>
          <w:sz w:val="40"/>
        </w:rPr>
      </w:pPr>
      <w:r w:rsidRPr="003D3244">
        <w:rPr>
          <w:sz w:val="40"/>
        </w:rPr>
        <w:t>The IRS Data Retrieval Tool that allows you to link your taxes to your FAFSA is currently unavailable. In order to request a copy of your tax return transcript, you must complete a 4506-T form (enclosed) and mail it to the IRS processing center based on your residing state. (See back page of 4506-T form)</w:t>
      </w:r>
    </w:p>
    <w:p w:rsidR="00AD7049" w:rsidRPr="003D3244" w:rsidRDefault="00AD7049">
      <w:pPr>
        <w:rPr>
          <w:sz w:val="40"/>
        </w:rPr>
      </w:pPr>
      <w:r w:rsidRPr="003D3244">
        <w:rPr>
          <w:sz w:val="40"/>
        </w:rPr>
        <w:t xml:space="preserve">As an alternative to this method, for the verification process, you may also simply sign a copy of your 1040 Tax Return and provide it as documentation of your tax information. The 1040 MUST BE SIGNED. </w:t>
      </w:r>
    </w:p>
    <w:p w:rsidR="00AD7049" w:rsidRPr="003D3244" w:rsidRDefault="00AD7049">
      <w:pPr>
        <w:rPr>
          <w:sz w:val="40"/>
        </w:rPr>
      </w:pPr>
      <w:r w:rsidRPr="003D3244">
        <w:rPr>
          <w:sz w:val="40"/>
        </w:rPr>
        <w:t xml:space="preserve">We apologize for this change and inconvenience. Please let us know if you have any questions or concerns. </w:t>
      </w:r>
    </w:p>
    <w:p w:rsidR="00AD7049" w:rsidRPr="003D3244" w:rsidRDefault="00AD7049">
      <w:pPr>
        <w:rPr>
          <w:sz w:val="40"/>
        </w:rPr>
      </w:pPr>
    </w:p>
    <w:p w:rsidR="00AD7049" w:rsidRPr="003D3244" w:rsidRDefault="00AD7049">
      <w:pPr>
        <w:rPr>
          <w:sz w:val="40"/>
        </w:rPr>
      </w:pPr>
      <w:r w:rsidRPr="003D3244">
        <w:rPr>
          <w:sz w:val="40"/>
        </w:rPr>
        <w:t xml:space="preserve"> </w:t>
      </w:r>
    </w:p>
    <w:sectPr w:rsidR="00AD7049" w:rsidRPr="003D3244" w:rsidSect="00AD7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49" w:rsidRDefault="00AD7049" w:rsidP="00671DB7">
      <w:pPr>
        <w:spacing w:after="0" w:line="240" w:lineRule="auto"/>
      </w:pPr>
      <w:r>
        <w:separator/>
      </w:r>
    </w:p>
  </w:endnote>
  <w:endnote w:type="continuationSeparator" w:id="0">
    <w:p w:rsidR="00AD7049" w:rsidRDefault="00AD7049" w:rsidP="006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B7" w:rsidRDefault="00671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B7" w:rsidRDefault="00671D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B7" w:rsidRDefault="0067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49" w:rsidRDefault="00AD7049" w:rsidP="00671DB7">
      <w:pPr>
        <w:spacing w:after="0" w:line="240" w:lineRule="auto"/>
      </w:pPr>
      <w:r>
        <w:separator/>
      </w:r>
    </w:p>
  </w:footnote>
  <w:footnote w:type="continuationSeparator" w:id="0">
    <w:p w:rsidR="00AD7049" w:rsidRDefault="00AD7049" w:rsidP="0067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B7" w:rsidRDefault="00671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B7" w:rsidRDefault="00671D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B7" w:rsidRDefault="00671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49"/>
    <w:rsid w:val="003177FD"/>
    <w:rsid w:val="003D3244"/>
    <w:rsid w:val="00671DB7"/>
    <w:rsid w:val="006C5E3D"/>
    <w:rsid w:val="0096081D"/>
    <w:rsid w:val="009B582A"/>
    <w:rsid w:val="00AD7049"/>
    <w:rsid w:val="00F3405D"/>
    <w:rsid w:val="00FC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609AD-0615-42D1-ACA5-284B62B1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DB7"/>
  </w:style>
  <w:style w:type="paragraph" w:styleId="Footer">
    <w:name w:val="footer"/>
    <w:basedOn w:val="Normal"/>
    <w:link w:val="FooterChar"/>
    <w:uiPriority w:val="99"/>
    <w:unhideWhenUsed/>
    <w:rsid w:val="0067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DB7"/>
  </w:style>
  <w:style w:type="paragraph" w:styleId="BalloonText">
    <w:name w:val="Balloon Text"/>
    <w:basedOn w:val="Normal"/>
    <w:link w:val="BalloonTextChar"/>
    <w:uiPriority w:val="99"/>
    <w:semiHidden/>
    <w:unhideWhenUsed/>
    <w:rsid w:val="00AD7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K. Kinsey</dc:creator>
  <cp:keywords/>
  <dc:description/>
  <cp:lastModifiedBy>Brittany K. Kinsey</cp:lastModifiedBy>
  <cp:revision>2</cp:revision>
  <cp:lastPrinted>2017-05-18T21:24:00Z</cp:lastPrinted>
  <dcterms:created xsi:type="dcterms:W3CDTF">2017-05-18T21:25:00Z</dcterms:created>
  <dcterms:modified xsi:type="dcterms:W3CDTF">2017-05-18T21:25:00Z</dcterms:modified>
</cp:coreProperties>
</file>