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F2" w:rsidRDefault="000225D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3A9F7E" wp14:editId="59059697">
                <wp:simplePos x="0" y="0"/>
                <wp:positionH relativeFrom="column">
                  <wp:posOffset>1895475</wp:posOffset>
                </wp:positionH>
                <wp:positionV relativeFrom="paragraph">
                  <wp:posOffset>-535305</wp:posOffset>
                </wp:positionV>
                <wp:extent cx="3876675" cy="1403985"/>
                <wp:effectExtent l="19050" t="1905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D8" w:rsidRDefault="000225D8" w:rsidP="000225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Blue &amp; Gold 101 Mentor and</w:t>
                            </w:r>
                          </w:p>
                          <w:p w:rsidR="000225D8" w:rsidRDefault="000225D8" w:rsidP="000225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Christian Life Coordinator (CLC)</w:t>
                            </w:r>
                          </w:p>
                          <w:p w:rsidR="000225D8" w:rsidRPr="009E0991" w:rsidRDefault="000225D8" w:rsidP="00E8666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Application Spring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A9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42.15pt;width:305.2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" strokeweight="2.25pt">
                <v:stroke linestyle="thinThick"/>
                <v:textbox style="mso-fit-shape-to-text:t">
                  <w:txbxContent>
                    <w:p w:rsidR="000225D8" w:rsidRDefault="000225D8" w:rsidP="000225D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Blue &amp; Gold 101 Mentor and</w:t>
                      </w:r>
                    </w:p>
                    <w:p w:rsidR="000225D8" w:rsidRDefault="000225D8" w:rsidP="000225D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Christian Life Coordinator (CLC)</w:t>
                      </w:r>
                    </w:p>
                    <w:p w:rsidR="000225D8" w:rsidRPr="009E0991" w:rsidRDefault="000225D8" w:rsidP="00E866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Application Spring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45B8">
        <w:rPr>
          <w:noProof/>
        </w:rPr>
        <w:drawing>
          <wp:anchor distT="0" distB="0" distL="114300" distR="114300" simplePos="0" relativeHeight="251657728" behindDoc="0" locked="0" layoutInCell="1" allowOverlap="1" wp14:anchorId="749AD977" wp14:editId="7395A483">
            <wp:simplePos x="0" y="0"/>
            <wp:positionH relativeFrom="column">
              <wp:posOffset>260418</wp:posOffset>
            </wp:positionH>
            <wp:positionV relativeFrom="paragraph">
              <wp:posOffset>-517796</wp:posOffset>
            </wp:positionV>
            <wp:extent cx="942975" cy="12477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 B &amp; 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922" r="67611" b="7080"/>
                    <a:stretch/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FF2" w:rsidRDefault="008B6FF2"/>
    <w:p w:rsidR="008B6FF2" w:rsidRDefault="008B6FF2"/>
    <w:p w:rsidR="008B6FF2" w:rsidRDefault="008B6FF2"/>
    <w:p w:rsidR="008B6FF2" w:rsidRDefault="00BC5A1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64A329" wp14:editId="3CD44A0A">
                <wp:simplePos x="0" y="0"/>
                <wp:positionH relativeFrom="column">
                  <wp:posOffset>-349885</wp:posOffset>
                </wp:positionH>
                <wp:positionV relativeFrom="paragraph">
                  <wp:posOffset>216332</wp:posOffset>
                </wp:positionV>
                <wp:extent cx="6631940" cy="1403985"/>
                <wp:effectExtent l="0" t="0" r="1651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FF2" w:rsidRDefault="008B6FF2"/>
                          <w:p w:rsidR="001E4095" w:rsidRDefault="001E4095">
                            <w:r>
                              <w:t>Name: ____________</w:t>
                            </w:r>
                            <w:r w:rsidR="008B6FF2">
                              <w:t xml:space="preserve">_____________________________    </w:t>
                            </w:r>
                            <w:r w:rsidR="008B6FF2">
                              <w:tab/>
                              <w:t>7</w:t>
                            </w:r>
                            <w:r>
                              <w:t>00 Number: ______________________</w:t>
                            </w:r>
                          </w:p>
                          <w:p w:rsidR="001E4095" w:rsidRDefault="001E4095"/>
                          <w:p w:rsidR="001E4095" w:rsidRDefault="001E4095">
                            <w:r>
                              <w:t>Email: ____________</w:t>
                            </w:r>
                            <w:r w:rsidR="008B6FF2">
                              <w:t xml:space="preserve">_____________________________     </w:t>
                            </w:r>
                            <w:r w:rsidR="008B6FF2">
                              <w:tab/>
                            </w:r>
                            <w:r>
                              <w:t>Cell Number: ______________________</w:t>
                            </w:r>
                          </w:p>
                          <w:p w:rsidR="008B6FF2" w:rsidRDefault="008B6FF2"/>
                          <w:p w:rsidR="008B6FF2" w:rsidRDefault="000225D8">
                            <w:r>
                              <w:rPr>
                                <w:b/>
                                <w:u w:val="single"/>
                              </w:rPr>
                              <w:t>Fall 2018</w:t>
                            </w:r>
                            <w:r w:rsidR="008B6FF2" w:rsidRPr="00321C04">
                              <w:rPr>
                                <w:b/>
                                <w:u w:val="single"/>
                              </w:rPr>
                              <w:t xml:space="preserve"> Classification</w:t>
                            </w:r>
                            <w:r w:rsidR="008B6FF2">
                              <w:t>:    Sophomore      Junior       Senior</w:t>
                            </w:r>
                            <w:r w:rsidR="008B6FF2">
                              <w:tab/>
                              <w:t>Did you transfer to MC?    Yes     No</w:t>
                            </w:r>
                          </w:p>
                          <w:p w:rsidR="0077394C" w:rsidRDefault="0077394C"/>
                          <w:p w:rsidR="0077394C" w:rsidRDefault="0077394C">
                            <w:r>
                              <w:t>Major: _________________________________________</w:t>
                            </w:r>
                            <w:r>
                              <w:tab/>
                              <w:t>Minor: _______________________________</w:t>
                            </w:r>
                          </w:p>
                          <w:p w:rsidR="00C72C24" w:rsidRDefault="00C72C24"/>
                          <w:p w:rsidR="00EE7ABB" w:rsidRDefault="008B6FF2">
                            <w:r>
                              <w:t>GPA (</w:t>
                            </w:r>
                            <w:r w:rsidR="009445B8">
                              <w:t xml:space="preserve">Fall </w:t>
                            </w:r>
                            <w:r>
                              <w:t>Semester): ______</w:t>
                            </w:r>
                            <w:r w:rsidR="001E409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1E4095">
                              <w:t xml:space="preserve"> GPA (Cumulative): _____</w:t>
                            </w:r>
                            <w:r w:rsidR="009445B8">
                              <w:t>_</w:t>
                            </w:r>
                            <w:r>
                              <w:t xml:space="preserve">_     </w:t>
                            </w:r>
                            <w:r>
                              <w:tab/>
                            </w:r>
                            <w:r w:rsidR="00EE7ABB">
                              <w:t xml:space="preserve">Top 5 Strengths (If you haven’t taken the </w:t>
                            </w:r>
                          </w:p>
                          <w:p w:rsidR="0077394C" w:rsidRDefault="00EE7ABB" w:rsidP="00EE7ABB">
                            <w:pPr>
                              <w:ind w:left="5040" w:firstLine="720"/>
                            </w:pPr>
                            <w:proofErr w:type="gramStart"/>
                            <w:r>
                              <w:t>assessment</w:t>
                            </w:r>
                            <w:proofErr w:type="gramEnd"/>
                            <w:r>
                              <w:t xml:space="preserve"> see Terry Dent for details)</w:t>
                            </w:r>
                          </w:p>
                          <w:p w:rsidR="008B6FF2" w:rsidRDefault="00EE7ABB">
                            <w:r>
                              <w:t>T-shirt size: _______</w:t>
                            </w:r>
                            <w:r w:rsidRPr="00EE7ABB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86BE1">
                              <w:t>1.</w:t>
                            </w:r>
                            <w:r w:rsidR="00B86BE1">
                              <w:tab/>
                            </w:r>
                            <w:r w:rsidR="00B86BE1">
                              <w:tab/>
                            </w:r>
                            <w:r w:rsidR="00B86BE1">
                              <w:tab/>
                              <w:t>4</w:t>
                            </w:r>
                            <w:r>
                              <w:t>.</w:t>
                            </w:r>
                          </w:p>
                          <w:p w:rsidR="00EE7ABB" w:rsidRDefault="00EE7ABB"/>
                          <w:p w:rsidR="00EE7ABB" w:rsidRDefault="00EE7ABB">
                            <w:r>
                              <w:t>Gender:    male          female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86BE1">
                              <w:t>2.</w:t>
                            </w:r>
                            <w:r w:rsidR="00B86BE1">
                              <w:tab/>
                            </w:r>
                            <w:r w:rsidR="00B86BE1">
                              <w:tab/>
                            </w:r>
                            <w:r w:rsidR="00B86BE1">
                              <w:tab/>
                              <w:t>5</w:t>
                            </w:r>
                            <w:r>
                              <w:t>.</w:t>
                            </w:r>
                          </w:p>
                          <w:p w:rsidR="00EE7ABB" w:rsidRDefault="00EE7ABB"/>
                          <w:p w:rsidR="00EE7ABB" w:rsidRDefault="00EE7AB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86BE1">
                              <w:t>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A329" id="_x0000_s1027" type="#_x0000_t202" style="position:absolute;margin-left:-27.55pt;margin-top:17.05pt;width:522.2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" strokeweight="1pt">
                <v:textbox style="mso-fit-shape-to-text:t">
                  <w:txbxContent>
                    <w:p w:rsidR="008B6FF2" w:rsidRDefault="008B6FF2"/>
                    <w:p w:rsidR="001E4095" w:rsidRDefault="001E4095">
                      <w:r>
                        <w:t>Name: ____________</w:t>
                      </w:r>
                      <w:r w:rsidR="008B6FF2">
                        <w:t xml:space="preserve">_____________________________    </w:t>
                      </w:r>
                      <w:r w:rsidR="008B6FF2">
                        <w:tab/>
                        <w:t>7</w:t>
                      </w:r>
                      <w:r>
                        <w:t>00 Number: ______________________</w:t>
                      </w:r>
                    </w:p>
                    <w:p w:rsidR="001E4095" w:rsidRDefault="001E4095"/>
                    <w:p w:rsidR="001E4095" w:rsidRDefault="001E4095">
                      <w:r>
                        <w:t>Email: ____________</w:t>
                      </w:r>
                      <w:r w:rsidR="008B6FF2">
                        <w:t xml:space="preserve">_____________________________     </w:t>
                      </w:r>
                      <w:r w:rsidR="008B6FF2">
                        <w:tab/>
                      </w:r>
                      <w:r>
                        <w:t>Cell Number: ______________________</w:t>
                      </w:r>
                    </w:p>
                    <w:p w:rsidR="008B6FF2" w:rsidRDefault="008B6FF2"/>
                    <w:p w:rsidR="008B6FF2" w:rsidRDefault="000225D8">
                      <w:r>
                        <w:rPr>
                          <w:b/>
                          <w:u w:val="single"/>
                        </w:rPr>
                        <w:t>Fall 2018</w:t>
                      </w:r>
                      <w:r w:rsidR="008B6FF2" w:rsidRPr="00321C04">
                        <w:rPr>
                          <w:b/>
                          <w:u w:val="single"/>
                        </w:rPr>
                        <w:t xml:space="preserve"> Classification</w:t>
                      </w:r>
                      <w:r w:rsidR="008B6FF2">
                        <w:t>:    Sophomore      Junior       Senior</w:t>
                      </w:r>
                      <w:r w:rsidR="008B6FF2">
                        <w:tab/>
                        <w:t>Did you transfer to MC?    Yes     No</w:t>
                      </w:r>
                    </w:p>
                    <w:p w:rsidR="0077394C" w:rsidRDefault="0077394C"/>
                    <w:p w:rsidR="0077394C" w:rsidRDefault="0077394C">
                      <w:r>
                        <w:t>Major: _________________________________________</w:t>
                      </w:r>
                      <w:r>
                        <w:tab/>
                        <w:t>Minor: _______________________________</w:t>
                      </w:r>
                    </w:p>
                    <w:p w:rsidR="00C72C24" w:rsidRDefault="00C72C24"/>
                    <w:p w:rsidR="00EE7ABB" w:rsidRDefault="008B6FF2">
                      <w:r>
                        <w:t>GPA (</w:t>
                      </w:r>
                      <w:r w:rsidR="009445B8">
                        <w:t xml:space="preserve">Fall </w:t>
                      </w:r>
                      <w:r>
                        <w:t>Semester): ______</w:t>
                      </w:r>
                      <w:r w:rsidR="001E4095">
                        <w:t xml:space="preserve"> </w:t>
                      </w:r>
                      <w:r>
                        <w:t xml:space="preserve"> </w:t>
                      </w:r>
                      <w:r w:rsidR="001E4095">
                        <w:t xml:space="preserve"> GPA (Cumulative): _____</w:t>
                      </w:r>
                      <w:r w:rsidR="009445B8">
                        <w:t>_</w:t>
                      </w:r>
                      <w:r>
                        <w:t xml:space="preserve">_     </w:t>
                      </w:r>
                      <w:r>
                        <w:tab/>
                      </w:r>
                      <w:r w:rsidR="00EE7ABB">
                        <w:t xml:space="preserve">Top 5 Strengths (If you haven’t taken the </w:t>
                      </w:r>
                    </w:p>
                    <w:p w:rsidR="0077394C" w:rsidRDefault="00EE7ABB" w:rsidP="00EE7ABB">
                      <w:pPr>
                        <w:ind w:left="5040" w:firstLine="720"/>
                      </w:pPr>
                      <w:proofErr w:type="gramStart"/>
                      <w:r>
                        <w:t>assessment</w:t>
                      </w:r>
                      <w:proofErr w:type="gramEnd"/>
                      <w:r>
                        <w:t xml:space="preserve"> see Terry Dent for details)</w:t>
                      </w:r>
                    </w:p>
                    <w:p w:rsidR="008B6FF2" w:rsidRDefault="00EE7ABB">
                      <w:r>
                        <w:t>T-shirt size: _______</w:t>
                      </w:r>
                      <w:r w:rsidRPr="00EE7ABB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86BE1">
                        <w:t>1.</w:t>
                      </w:r>
                      <w:r w:rsidR="00B86BE1">
                        <w:tab/>
                      </w:r>
                      <w:r w:rsidR="00B86BE1">
                        <w:tab/>
                      </w:r>
                      <w:r w:rsidR="00B86BE1">
                        <w:tab/>
                        <w:t>4</w:t>
                      </w:r>
                      <w:r>
                        <w:t>.</w:t>
                      </w:r>
                    </w:p>
                    <w:p w:rsidR="00EE7ABB" w:rsidRDefault="00EE7ABB"/>
                    <w:p w:rsidR="00EE7ABB" w:rsidRDefault="00EE7ABB">
                      <w:r>
                        <w:t>Gender:    male          female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86BE1">
                        <w:t>2.</w:t>
                      </w:r>
                      <w:r w:rsidR="00B86BE1">
                        <w:tab/>
                      </w:r>
                      <w:r w:rsidR="00B86BE1">
                        <w:tab/>
                      </w:r>
                      <w:r w:rsidR="00B86BE1">
                        <w:tab/>
                        <w:t>5</w:t>
                      </w:r>
                      <w:r>
                        <w:t>.</w:t>
                      </w:r>
                    </w:p>
                    <w:p w:rsidR="00EE7ABB" w:rsidRDefault="00EE7ABB"/>
                    <w:p w:rsidR="00EE7ABB" w:rsidRDefault="00EE7AB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86BE1">
                        <w:t>3</w:t>
                      </w:r>
                      <w:r>
                        <w:t>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8B6FF2"/>
    <w:p w:rsidR="008B6FF2" w:rsidRDefault="00BC5A1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3FF5A8" wp14:editId="5ABFFC7B">
                <wp:simplePos x="0" y="0"/>
                <wp:positionH relativeFrom="column">
                  <wp:posOffset>-352425</wp:posOffset>
                </wp:positionH>
                <wp:positionV relativeFrom="paragraph">
                  <wp:posOffset>232207</wp:posOffset>
                </wp:positionV>
                <wp:extent cx="6631940" cy="15716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FF2" w:rsidRPr="007537FB" w:rsidRDefault="007537FB" w:rsidP="008B6F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37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Position for which you are </w:t>
                            </w:r>
                            <w:r w:rsidR="00391E4C">
                              <w:rPr>
                                <w:b/>
                                <w:sz w:val="28"/>
                                <w:szCs w:val="28"/>
                              </w:rPr>
                              <w:t>applying</w:t>
                            </w:r>
                            <w:r w:rsidRPr="007537F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530CE" w:rsidRDefault="007537FB" w:rsidP="008B6FF2">
                            <w:r>
                              <w:t>Descriptions and requirements a</w:t>
                            </w:r>
                            <w:r w:rsidR="00465348">
                              <w:t>re available on the MC website.</w:t>
                            </w:r>
                          </w:p>
                          <w:p w:rsidR="00465348" w:rsidRDefault="00321C04" w:rsidP="008B6FF2">
                            <w:r>
                              <w:t>Note:  Due to time constraints, a student may not serve as both a B&amp;G101 Mentor</w:t>
                            </w:r>
                            <w:r w:rsidR="00EE7ABB">
                              <w:t xml:space="preserve"> or CLC</w:t>
                            </w:r>
                            <w:r>
                              <w:t xml:space="preserve"> and a </w:t>
                            </w:r>
                            <w:r w:rsidR="00391E4C">
                              <w:t xml:space="preserve">Welcome Week </w:t>
                            </w:r>
                            <w:r>
                              <w:t>Crew member.</w:t>
                            </w:r>
                            <w:r w:rsidR="00391E4C">
                              <w:t xml:space="preserve"> </w:t>
                            </w:r>
                          </w:p>
                          <w:p w:rsidR="00321C04" w:rsidRDefault="00321C04" w:rsidP="008B6FF2"/>
                          <w:p w:rsidR="007537FB" w:rsidRPr="00465348" w:rsidRDefault="00B530CE" w:rsidP="008B6FF2">
                            <w:pPr>
                              <w:rPr>
                                <w:rFonts w:ascii="Wingdings 2" w:hAnsi="Wingdings 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8"/>
                                <w:szCs w:val="28"/>
                              </w:rPr>
                              <w:t></w:t>
                            </w:r>
                            <w:r w:rsidR="000F6C62">
                              <w:tab/>
                            </w:r>
                            <w:r w:rsidR="00465348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 w:rsidR="00465348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</w:t>
                            </w:r>
                            <w:r w:rsidR="00C72C24">
                              <w:t>Christian Life Coordinator</w:t>
                            </w:r>
                            <w:r w:rsidR="00C72C24">
                              <w:tab/>
                            </w:r>
                            <w:r w:rsidR="00C72C24">
                              <w:tab/>
                              <w:t>Previous CLC?</w:t>
                            </w:r>
                            <w:r w:rsidR="00C72C24">
                              <w:tab/>
                            </w:r>
                            <w:r w:rsidR="00C72C24">
                              <w:tab/>
                            </w:r>
                            <w:r>
                              <w:t xml:space="preserve">   </w:t>
                            </w:r>
                            <w:r w:rsidR="00C72C24">
                              <w:t xml:space="preserve">        </w:t>
                            </w:r>
                            <w:r>
                              <w:t>No   Yes    When: ______</w:t>
                            </w:r>
                          </w:p>
                          <w:p w:rsidR="007537FB" w:rsidRDefault="000F6C62" w:rsidP="008B6FF2"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="00465348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 w:rsidR="00465348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</w:t>
                            </w:r>
                            <w:r w:rsidR="007537FB">
                              <w:t>Blue &amp; Gold 101 Mentor</w:t>
                            </w:r>
                            <w:r w:rsidR="00465348">
                              <w:tab/>
                            </w:r>
                            <w:r w:rsidR="00B530CE">
                              <w:tab/>
                              <w:t>Previous B&amp;</w:t>
                            </w:r>
                            <w:r w:rsidR="00B86BE1">
                              <w:t>G101 Mentor?</w:t>
                            </w:r>
                            <w:r w:rsidR="00B530CE">
                              <w:t xml:space="preserve">      No   Yes    When: ______</w:t>
                            </w:r>
                          </w:p>
                          <w:p w:rsidR="007537FB" w:rsidRDefault="007537FB" w:rsidP="008B6FF2">
                            <w:r>
                              <w:t xml:space="preserve">  </w:t>
                            </w:r>
                            <w:r w:rsidR="00C72C24">
                              <w:t xml:space="preserve"> </w:t>
                            </w:r>
                          </w:p>
                          <w:p w:rsidR="007537FB" w:rsidRDefault="007537FB" w:rsidP="008B6FF2"/>
                          <w:p w:rsidR="007537FB" w:rsidRDefault="007537FB" w:rsidP="008B6FF2"/>
                          <w:p w:rsidR="007537FB" w:rsidRDefault="007537FB" w:rsidP="008B6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F5A8" id="Text Box 3" o:spid="_x0000_s1028" type="#_x0000_t202" style="position:absolute;margin-left:-27.75pt;margin-top:18.3pt;width:522.2pt;height:1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" strokecolor="black [3213]" strokeweight="1pt">
                <v:textbox>
                  <w:txbxContent>
                    <w:p w:rsidR="008B6FF2" w:rsidRPr="007537FB" w:rsidRDefault="007537FB" w:rsidP="008B6F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37FB">
                        <w:rPr>
                          <w:b/>
                          <w:sz w:val="28"/>
                          <w:szCs w:val="28"/>
                        </w:rPr>
                        <w:t xml:space="preserve">Position for which you are </w:t>
                      </w:r>
                      <w:r w:rsidR="00391E4C">
                        <w:rPr>
                          <w:b/>
                          <w:sz w:val="28"/>
                          <w:szCs w:val="28"/>
                        </w:rPr>
                        <w:t>applying</w:t>
                      </w:r>
                      <w:r w:rsidRPr="007537F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530CE" w:rsidRDefault="007537FB" w:rsidP="008B6FF2">
                      <w:r>
                        <w:t>Descriptions and requirements a</w:t>
                      </w:r>
                      <w:r w:rsidR="00465348">
                        <w:t>re available on the MC website.</w:t>
                      </w:r>
                    </w:p>
                    <w:p w:rsidR="00465348" w:rsidRDefault="00321C04" w:rsidP="008B6FF2">
                      <w:r>
                        <w:t>Note:  Due to time constraints, a student may not serve as both a B&amp;G101 Mentor</w:t>
                      </w:r>
                      <w:r w:rsidR="00EE7ABB">
                        <w:t xml:space="preserve"> or CLC</w:t>
                      </w:r>
                      <w:r>
                        <w:t xml:space="preserve"> and a </w:t>
                      </w:r>
                      <w:r w:rsidR="00391E4C">
                        <w:t xml:space="preserve">Welcome Week </w:t>
                      </w:r>
                      <w:r>
                        <w:t>Crew member.</w:t>
                      </w:r>
                      <w:r w:rsidR="00391E4C">
                        <w:t xml:space="preserve"> </w:t>
                      </w:r>
                    </w:p>
                    <w:p w:rsidR="00321C04" w:rsidRDefault="00321C04" w:rsidP="008B6FF2"/>
                    <w:p w:rsidR="007537FB" w:rsidRPr="00465348" w:rsidRDefault="00B530CE" w:rsidP="008B6FF2">
                      <w:pPr>
                        <w:rPr>
                          <w:rFonts w:ascii="Wingdings 2" w:hAnsi="Wingdings 2"/>
                        </w:rPr>
                      </w:pPr>
                      <w:r>
                        <w:rPr>
                          <w:rFonts w:ascii="Wingdings 2" w:hAnsi="Wingdings 2"/>
                          <w:sz w:val="28"/>
                          <w:szCs w:val="28"/>
                        </w:rPr>
                        <w:t></w:t>
                      </w:r>
                      <w:r w:rsidR="000F6C62">
                        <w:tab/>
                      </w:r>
                      <w:r w:rsidR="00465348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 w:rsidR="00465348">
                        <w:rPr>
                          <w:rFonts w:ascii="Wingdings 2" w:hAnsi="Wingdings 2"/>
                          <w:sz w:val="44"/>
                          <w:szCs w:val="44"/>
                        </w:rPr>
                        <w:t></w:t>
                      </w:r>
                      <w:r w:rsidR="00C72C24">
                        <w:t>Christian Life Coordinator</w:t>
                      </w:r>
                      <w:r w:rsidR="00C72C24">
                        <w:tab/>
                      </w:r>
                      <w:r w:rsidR="00C72C24">
                        <w:tab/>
                        <w:t>Previous CLC?</w:t>
                      </w:r>
                      <w:r w:rsidR="00C72C24">
                        <w:tab/>
                      </w:r>
                      <w:r w:rsidR="00C72C24">
                        <w:tab/>
                      </w:r>
                      <w:r>
                        <w:t xml:space="preserve">   </w:t>
                      </w:r>
                      <w:r w:rsidR="00C72C24">
                        <w:t xml:space="preserve">        </w:t>
                      </w:r>
                      <w:r>
                        <w:t>No   Yes    When: ______</w:t>
                      </w:r>
                    </w:p>
                    <w:p w:rsidR="007537FB" w:rsidRDefault="000F6C62" w:rsidP="008B6FF2">
                      <w:r>
                        <w:t xml:space="preserve">     </w:t>
                      </w:r>
                      <w:r>
                        <w:tab/>
                      </w:r>
                      <w:r w:rsidR="00465348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 w:rsidR="00465348">
                        <w:rPr>
                          <w:rFonts w:ascii="Wingdings 2" w:hAnsi="Wingdings 2"/>
                          <w:sz w:val="44"/>
                          <w:szCs w:val="44"/>
                        </w:rPr>
                        <w:t></w:t>
                      </w:r>
                      <w:r w:rsidR="007537FB">
                        <w:t>Blue &amp; Gold 101 Mentor</w:t>
                      </w:r>
                      <w:r w:rsidR="00465348">
                        <w:tab/>
                      </w:r>
                      <w:r w:rsidR="00B530CE">
                        <w:tab/>
                        <w:t>Previous B&amp;</w:t>
                      </w:r>
                      <w:r w:rsidR="00B86BE1">
                        <w:t>G101 Mentor?</w:t>
                      </w:r>
                      <w:r w:rsidR="00B530CE">
                        <w:t xml:space="preserve">      No   Yes    When: ______</w:t>
                      </w:r>
                    </w:p>
                    <w:p w:rsidR="007537FB" w:rsidRDefault="007537FB" w:rsidP="008B6FF2">
                      <w:r>
                        <w:t xml:space="preserve">  </w:t>
                      </w:r>
                      <w:r w:rsidR="00C72C24">
                        <w:t xml:space="preserve"> </w:t>
                      </w:r>
                    </w:p>
                    <w:p w:rsidR="007537FB" w:rsidRDefault="007537FB" w:rsidP="008B6FF2"/>
                    <w:p w:rsidR="007537FB" w:rsidRDefault="007537FB" w:rsidP="008B6FF2"/>
                    <w:p w:rsidR="007537FB" w:rsidRDefault="007537FB" w:rsidP="008B6FF2"/>
                  </w:txbxContent>
                </v:textbox>
              </v:shape>
            </w:pict>
          </mc:Fallback>
        </mc:AlternateContent>
      </w:r>
    </w:p>
    <w:p w:rsidR="008B6FF2" w:rsidRDefault="008B6FF2"/>
    <w:p w:rsidR="008B6FF2" w:rsidRDefault="008B6FF2"/>
    <w:p w:rsidR="00B663C2" w:rsidRDefault="00B663C2"/>
    <w:p w:rsidR="00B663C2" w:rsidRDefault="00B663C2"/>
    <w:p w:rsidR="00FC414A" w:rsidRDefault="00FC414A"/>
    <w:p w:rsidR="00B663C2" w:rsidRDefault="00B663C2"/>
    <w:p w:rsidR="00B663C2" w:rsidRDefault="00B663C2"/>
    <w:p w:rsidR="00B663C2" w:rsidRDefault="00B663C2"/>
    <w:p w:rsidR="00B663C2" w:rsidRDefault="00B663C2"/>
    <w:p w:rsidR="00B663C2" w:rsidRDefault="00BC5A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F649E8" wp14:editId="127E39D4">
                <wp:simplePos x="0" y="0"/>
                <wp:positionH relativeFrom="column">
                  <wp:posOffset>-352425</wp:posOffset>
                </wp:positionH>
                <wp:positionV relativeFrom="paragraph">
                  <wp:posOffset>195377</wp:posOffset>
                </wp:positionV>
                <wp:extent cx="6631940" cy="3067050"/>
                <wp:effectExtent l="0" t="0" r="1651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CE" w:rsidRDefault="00B530CE" w:rsidP="00B530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1:  References</w:t>
                            </w:r>
                          </w:p>
                          <w:p w:rsidR="00B530CE" w:rsidRDefault="00B530CE" w:rsidP="00B530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30CE" w:rsidRDefault="00B530CE" w:rsidP="00B530CE">
                            <w:r>
                              <w:t xml:space="preserve">You are required to choose </w:t>
                            </w:r>
                            <w:r w:rsidRPr="000C7428">
                              <w:rPr>
                                <w:u w:val="single"/>
                              </w:rPr>
                              <w:t>two</w:t>
                            </w:r>
                            <w:r>
                              <w:t xml:space="preserve"> individuals to complete the reference forms</w:t>
                            </w:r>
                            <w:r w:rsidR="000C7428">
                              <w:t xml:space="preserve"> foun</w:t>
                            </w:r>
                            <w:r w:rsidR="00F42B33">
                              <w:t>d on the website</w:t>
                            </w:r>
                            <w:r>
                              <w:t xml:space="preserve">.  </w:t>
                            </w:r>
                          </w:p>
                          <w:p w:rsidR="00B530CE" w:rsidRPr="007F5623" w:rsidRDefault="00B530CE" w:rsidP="00B530CE">
                            <w:r>
                              <w:t xml:space="preserve">At least </w:t>
                            </w:r>
                            <w:r w:rsidRPr="000C7428">
                              <w:rPr>
                                <w:u w:val="single"/>
                              </w:rPr>
                              <w:t>one</w:t>
                            </w:r>
                            <w:r>
                              <w:t xml:space="preserve"> reference must be from a Mississippi College faculty/staff member.</w:t>
                            </w:r>
                            <w:r w:rsidRPr="007F5623">
                              <w:t xml:space="preserve">  </w:t>
                            </w:r>
                            <w:r w:rsidR="00AA5560" w:rsidRPr="007F5623">
                              <w:t xml:space="preserve">CLC applicants must have one reference from a campus minister or college pastor. </w:t>
                            </w:r>
                          </w:p>
                          <w:p w:rsidR="00B530CE" w:rsidRPr="007F5623" w:rsidRDefault="00B530CE" w:rsidP="00B530CE">
                            <w:r w:rsidRPr="007F5623">
                              <w:t>Please list your chosen references here.</w:t>
                            </w:r>
                          </w:p>
                          <w:p w:rsidR="000C7428" w:rsidRDefault="000C7428" w:rsidP="00B530CE"/>
                          <w:p w:rsidR="00B663C2" w:rsidRDefault="00B663C2" w:rsidP="00B530CE"/>
                          <w:p w:rsidR="000C7428" w:rsidRDefault="000C7428" w:rsidP="00B530CE">
                            <w:r>
                              <w:t>MC Faculty/Staff: ______________________________________</w:t>
                            </w:r>
                            <w:proofErr w:type="gramStart"/>
                            <w:r>
                              <w:t>_  Email</w:t>
                            </w:r>
                            <w:proofErr w:type="gramEnd"/>
                            <w:r>
                              <w:t>: ______________________________</w:t>
                            </w:r>
                          </w:p>
                          <w:p w:rsidR="000C7428" w:rsidRDefault="000C7428" w:rsidP="00B530CE"/>
                          <w:p w:rsidR="000C7428" w:rsidRDefault="000C7428" w:rsidP="00B530CE">
                            <w:r>
                              <w:t>Other: _______________________________________________</w:t>
                            </w:r>
                            <w:proofErr w:type="gramStart"/>
                            <w:r>
                              <w:t>_  Email</w:t>
                            </w:r>
                            <w:proofErr w:type="gramEnd"/>
                            <w:r>
                              <w:t>: ______________________________</w:t>
                            </w:r>
                          </w:p>
                          <w:p w:rsidR="00B530CE" w:rsidRDefault="00B530CE" w:rsidP="00B530CE"/>
                          <w:p w:rsidR="00B92B9B" w:rsidRDefault="00B92B9B" w:rsidP="00B530CE"/>
                          <w:p w:rsidR="00B92B9B" w:rsidRPr="00B663C2" w:rsidRDefault="00B92B9B" w:rsidP="00B92B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63C2">
                              <w:rPr>
                                <w:b/>
                                <w:sz w:val="24"/>
                                <w:szCs w:val="24"/>
                              </w:rPr>
                              <w:t>It is your responsibility to distribute the reference form to your chosen references.</w:t>
                            </w:r>
                          </w:p>
                          <w:p w:rsidR="00B92B9B" w:rsidRPr="00B663C2" w:rsidRDefault="00B92B9B" w:rsidP="00B92B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63C2">
                              <w:rPr>
                                <w:b/>
                                <w:sz w:val="24"/>
                                <w:szCs w:val="24"/>
                              </w:rPr>
                              <w:t>Make sure your references have time to complete the form and submit it.</w:t>
                            </w:r>
                          </w:p>
                          <w:p w:rsidR="00B92B9B" w:rsidRPr="00B663C2" w:rsidRDefault="00B92B9B" w:rsidP="00B92B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63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application, including references, is due </w:t>
                            </w:r>
                            <w:r w:rsidR="00F42B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by Friday, </w:t>
                            </w:r>
                            <w:r w:rsidR="000225D8">
                              <w:rPr>
                                <w:b/>
                                <w:sz w:val="24"/>
                                <w:szCs w:val="24"/>
                              </w:rPr>
                              <w:t>February 23, 2018</w:t>
                            </w:r>
                            <w:r w:rsidRPr="00375E1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30CE" w:rsidRDefault="00B530CE" w:rsidP="00B53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49E8" id="Text Box 15" o:spid="_x0000_s1029" type="#_x0000_t202" style="position:absolute;margin-left:-27.75pt;margin-top:15.4pt;width:522.2pt;height:2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" strokecolor="black [3213]" strokeweight="1pt">
                <v:textbox>
                  <w:txbxContent>
                    <w:p w:rsidR="00B530CE" w:rsidRDefault="00B530CE" w:rsidP="00B530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 1:  References</w:t>
                      </w:r>
                    </w:p>
                    <w:p w:rsidR="00B530CE" w:rsidRDefault="00B530CE" w:rsidP="00B530C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30CE" w:rsidRDefault="00B530CE" w:rsidP="00B530CE">
                      <w:r>
                        <w:t xml:space="preserve">You are required to choose </w:t>
                      </w:r>
                      <w:r w:rsidRPr="000C7428">
                        <w:rPr>
                          <w:u w:val="single"/>
                        </w:rPr>
                        <w:t>two</w:t>
                      </w:r>
                      <w:r>
                        <w:t xml:space="preserve"> individuals to complete the reference forms</w:t>
                      </w:r>
                      <w:r w:rsidR="000C7428">
                        <w:t xml:space="preserve"> foun</w:t>
                      </w:r>
                      <w:r w:rsidR="00F42B33">
                        <w:t>d on the website</w:t>
                      </w:r>
                      <w:r>
                        <w:t xml:space="preserve">.  </w:t>
                      </w:r>
                    </w:p>
                    <w:p w:rsidR="00B530CE" w:rsidRPr="007F5623" w:rsidRDefault="00B530CE" w:rsidP="00B530CE">
                      <w:r>
                        <w:t xml:space="preserve">At least </w:t>
                      </w:r>
                      <w:r w:rsidRPr="000C7428">
                        <w:rPr>
                          <w:u w:val="single"/>
                        </w:rPr>
                        <w:t>one</w:t>
                      </w:r>
                      <w:r>
                        <w:t xml:space="preserve"> reference must be from a Mississippi College faculty/staff member.</w:t>
                      </w:r>
                      <w:r w:rsidRPr="007F5623">
                        <w:t xml:space="preserve">  </w:t>
                      </w:r>
                      <w:r w:rsidR="00AA5560" w:rsidRPr="007F5623">
                        <w:t xml:space="preserve">CLC applicants must have one reference from a campus minister or college pastor. </w:t>
                      </w:r>
                    </w:p>
                    <w:p w:rsidR="00B530CE" w:rsidRPr="007F5623" w:rsidRDefault="00B530CE" w:rsidP="00B530CE">
                      <w:r w:rsidRPr="007F5623">
                        <w:t>Please list your chosen references here.</w:t>
                      </w:r>
                    </w:p>
                    <w:p w:rsidR="000C7428" w:rsidRDefault="000C7428" w:rsidP="00B530CE"/>
                    <w:p w:rsidR="00B663C2" w:rsidRDefault="00B663C2" w:rsidP="00B530CE"/>
                    <w:p w:rsidR="000C7428" w:rsidRDefault="000C7428" w:rsidP="00B530CE">
                      <w:r>
                        <w:t>MC Faculty/Staff: ______________________________________</w:t>
                      </w:r>
                      <w:proofErr w:type="gramStart"/>
                      <w:r>
                        <w:t>_  Email</w:t>
                      </w:r>
                      <w:proofErr w:type="gramEnd"/>
                      <w:r>
                        <w:t>: ______________________________</w:t>
                      </w:r>
                    </w:p>
                    <w:p w:rsidR="000C7428" w:rsidRDefault="000C7428" w:rsidP="00B530CE"/>
                    <w:p w:rsidR="000C7428" w:rsidRDefault="000C7428" w:rsidP="00B530CE">
                      <w:r>
                        <w:t>Other: _______________________________________________</w:t>
                      </w:r>
                      <w:proofErr w:type="gramStart"/>
                      <w:r>
                        <w:t>_  Email</w:t>
                      </w:r>
                      <w:proofErr w:type="gramEnd"/>
                      <w:r>
                        <w:t>: ______________________________</w:t>
                      </w:r>
                    </w:p>
                    <w:p w:rsidR="00B530CE" w:rsidRDefault="00B530CE" w:rsidP="00B530CE"/>
                    <w:p w:rsidR="00B92B9B" w:rsidRDefault="00B92B9B" w:rsidP="00B530CE"/>
                    <w:p w:rsidR="00B92B9B" w:rsidRPr="00B663C2" w:rsidRDefault="00B92B9B" w:rsidP="00B92B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63C2">
                        <w:rPr>
                          <w:b/>
                          <w:sz w:val="24"/>
                          <w:szCs w:val="24"/>
                        </w:rPr>
                        <w:t>It is your responsibility to distribute the reference form to your chosen references.</w:t>
                      </w:r>
                    </w:p>
                    <w:p w:rsidR="00B92B9B" w:rsidRPr="00B663C2" w:rsidRDefault="00B92B9B" w:rsidP="00B92B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63C2">
                        <w:rPr>
                          <w:b/>
                          <w:sz w:val="24"/>
                          <w:szCs w:val="24"/>
                        </w:rPr>
                        <w:t>Make sure your references have time to complete the form and submit it.</w:t>
                      </w:r>
                    </w:p>
                    <w:p w:rsidR="00B92B9B" w:rsidRPr="00B663C2" w:rsidRDefault="00B92B9B" w:rsidP="00B92B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63C2">
                        <w:rPr>
                          <w:b/>
                          <w:sz w:val="24"/>
                          <w:szCs w:val="24"/>
                        </w:rPr>
                        <w:t xml:space="preserve">The application, including references, is due </w:t>
                      </w:r>
                      <w:r w:rsidR="00F42B33">
                        <w:rPr>
                          <w:b/>
                          <w:sz w:val="24"/>
                          <w:szCs w:val="24"/>
                        </w:rPr>
                        <w:t xml:space="preserve">by Friday, </w:t>
                      </w:r>
                      <w:r w:rsidR="000225D8">
                        <w:rPr>
                          <w:b/>
                          <w:sz w:val="24"/>
                          <w:szCs w:val="24"/>
                        </w:rPr>
                        <w:t>February 23, 2018</w:t>
                      </w:r>
                      <w:r w:rsidRPr="00375E1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530CE" w:rsidRDefault="00B530CE" w:rsidP="00B530CE"/>
                  </w:txbxContent>
                </v:textbox>
              </v:shape>
            </w:pict>
          </mc:Fallback>
        </mc:AlternateContent>
      </w:r>
    </w:p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p w:rsidR="00B663C2" w:rsidRDefault="000225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4F311" wp14:editId="6A3D884C">
                <wp:simplePos x="0" y="0"/>
                <wp:positionH relativeFrom="column">
                  <wp:posOffset>1149985</wp:posOffset>
                </wp:positionH>
                <wp:positionV relativeFrom="paragraph">
                  <wp:posOffset>-426085</wp:posOffset>
                </wp:positionV>
                <wp:extent cx="2994660" cy="1403985"/>
                <wp:effectExtent l="19050" t="19050" r="1524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4D" w:rsidRPr="009E0991" w:rsidRDefault="000225D8" w:rsidP="006B25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Blue &amp;Gold and CLC Application Spring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4F311" id="_x0000_s1030" type="#_x0000_t202" style="position:absolute;margin-left:90.55pt;margin-top:-33.55pt;width:235.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" strokeweight="2.25pt">
                <v:stroke linestyle="thinThick"/>
                <v:textbox style="mso-fit-shape-to-text:t">
                  <w:txbxContent>
                    <w:p w:rsidR="006B254D" w:rsidRPr="009E0991" w:rsidRDefault="000225D8" w:rsidP="006B25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Blue &amp;Gold and CLC Application Spring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663C2" w:rsidRDefault="002937B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04F10" wp14:editId="08B5D7E8">
                <wp:simplePos x="0" y="0"/>
                <wp:positionH relativeFrom="column">
                  <wp:posOffset>-333375</wp:posOffset>
                </wp:positionH>
                <wp:positionV relativeFrom="paragraph">
                  <wp:posOffset>114935</wp:posOffset>
                </wp:positionV>
                <wp:extent cx="6631940" cy="7715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4D" w:rsidRDefault="006B254D" w:rsidP="006B25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2:  Work Experience</w:t>
                            </w:r>
                          </w:p>
                          <w:p w:rsidR="006B254D" w:rsidRDefault="006B254D" w:rsidP="006B25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54D" w:rsidRDefault="006B254D" w:rsidP="006B254D">
                            <w:r>
                              <w:t>Please list all recent work and/or volunteer experience.  You may attach a separate resume, if so desired.</w:t>
                            </w:r>
                          </w:p>
                          <w:p w:rsidR="006B254D" w:rsidRDefault="006B254D" w:rsidP="006B254D"/>
                          <w:p w:rsidR="006B254D" w:rsidRDefault="006B254D" w:rsidP="006B254D"/>
                          <w:p w:rsidR="006B254D" w:rsidRDefault="006B254D" w:rsidP="006B254D"/>
                          <w:p w:rsidR="006B254D" w:rsidRDefault="006B254D" w:rsidP="006B2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4F10" id="Text Box 17" o:spid="_x0000_s1031" type="#_x0000_t202" style="position:absolute;margin-left:-26.25pt;margin-top:9.05pt;width:522.2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" stroked="f" strokeweight="1pt">
                <v:textbox>
                  <w:txbxContent>
                    <w:p w:rsidR="006B254D" w:rsidRDefault="006B254D" w:rsidP="006B25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 2:  Work Experience</w:t>
                      </w:r>
                    </w:p>
                    <w:p w:rsidR="006B254D" w:rsidRDefault="006B254D" w:rsidP="006B25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254D" w:rsidRDefault="006B254D" w:rsidP="006B254D">
                      <w:r>
                        <w:t>Please list all recent work and/or volunteer experience.  You may attach a separate resume, if so desired.</w:t>
                      </w:r>
                    </w:p>
                    <w:p w:rsidR="006B254D" w:rsidRDefault="006B254D" w:rsidP="006B254D"/>
                    <w:p w:rsidR="006B254D" w:rsidRDefault="006B254D" w:rsidP="006B254D"/>
                    <w:p w:rsidR="006B254D" w:rsidRDefault="006B254D" w:rsidP="006B254D"/>
                    <w:p w:rsidR="006B254D" w:rsidRDefault="006B254D" w:rsidP="006B254D"/>
                  </w:txbxContent>
                </v:textbox>
              </v:shape>
            </w:pict>
          </mc:Fallback>
        </mc:AlternateContent>
      </w:r>
    </w:p>
    <w:p w:rsidR="00B663C2" w:rsidRDefault="00B663C2"/>
    <w:p w:rsidR="00B663C2" w:rsidRDefault="00B663C2"/>
    <w:p w:rsidR="00B663C2" w:rsidRDefault="00B663C2"/>
    <w:p w:rsidR="00B663C2" w:rsidRDefault="00B663C2"/>
    <w:p w:rsidR="00B663C2" w:rsidRDefault="00B663C2"/>
    <w:tbl>
      <w:tblPr>
        <w:tblStyle w:val="TableGrid"/>
        <w:tblpPr w:leftFromText="180" w:rightFromText="180" w:vertAnchor="text" w:horzAnchor="margin" w:tblpX="-585" w:tblpY="-78"/>
        <w:tblW w:w="10548" w:type="dxa"/>
        <w:tblLook w:val="04A0" w:firstRow="1" w:lastRow="0" w:firstColumn="1" w:lastColumn="0" w:noHBand="0" w:noVBand="1"/>
      </w:tblPr>
      <w:tblGrid>
        <w:gridCol w:w="2627"/>
        <w:gridCol w:w="5489"/>
        <w:gridCol w:w="2432"/>
      </w:tblGrid>
      <w:tr w:rsidR="002937B8" w:rsidTr="0074221F">
        <w:tc>
          <w:tcPr>
            <w:tcW w:w="2627" w:type="dxa"/>
          </w:tcPr>
          <w:p w:rsidR="002937B8" w:rsidRDefault="002937B8" w:rsidP="00983ACB">
            <w:pPr>
              <w:jc w:val="center"/>
            </w:pPr>
            <w:r>
              <w:t>Employer</w:t>
            </w:r>
          </w:p>
        </w:tc>
        <w:tc>
          <w:tcPr>
            <w:tcW w:w="5489" w:type="dxa"/>
          </w:tcPr>
          <w:p w:rsidR="002937B8" w:rsidRDefault="002937B8" w:rsidP="00983ACB">
            <w:pPr>
              <w:jc w:val="center"/>
            </w:pPr>
            <w:r>
              <w:t>Type of Work</w:t>
            </w:r>
          </w:p>
        </w:tc>
        <w:tc>
          <w:tcPr>
            <w:tcW w:w="2432" w:type="dxa"/>
          </w:tcPr>
          <w:p w:rsidR="002937B8" w:rsidRDefault="002937B8" w:rsidP="00983ACB">
            <w:pPr>
              <w:jc w:val="center"/>
            </w:pPr>
            <w:r>
              <w:t>Dates</w:t>
            </w:r>
          </w:p>
        </w:tc>
      </w:tr>
      <w:tr w:rsidR="002937B8" w:rsidTr="0074221F">
        <w:trPr>
          <w:trHeight w:val="546"/>
        </w:trPr>
        <w:tc>
          <w:tcPr>
            <w:tcW w:w="2627" w:type="dxa"/>
          </w:tcPr>
          <w:p w:rsidR="002937B8" w:rsidRDefault="002937B8" w:rsidP="00983ACB"/>
          <w:p w:rsidR="002937B8" w:rsidRDefault="002937B8" w:rsidP="00983ACB"/>
        </w:tc>
        <w:tc>
          <w:tcPr>
            <w:tcW w:w="5489" w:type="dxa"/>
          </w:tcPr>
          <w:p w:rsidR="002937B8" w:rsidRDefault="002937B8" w:rsidP="00983ACB"/>
        </w:tc>
        <w:tc>
          <w:tcPr>
            <w:tcW w:w="2432" w:type="dxa"/>
          </w:tcPr>
          <w:p w:rsidR="002937B8" w:rsidRDefault="002937B8" w:rsidP="00983ACB"/>
        </w:tc>
      </w:tr>
      <w:tr w:rsidR="002937B8" w:rsidTr="0074221F">
        <w:trPr>
          <w:trHeight w:val="546"/>
        </w:trPr>
        <w:tc>
          <w:tcPr>
            <w:tcW w:w="2627" w:type="dxa"/>
          </w:tcPr>
          <w:p w:rsidR="002937B8" w:rsidRDefault="002937B8" w:rsidP="00983ACB"/>
          <w:p w:rsidR="002937B8" w:rsidRDefault="002937B8" w:rsidP="00983ACB"/>
        </w:tc>
        <w:tc>
          <w:tcPr>
            <w:tcW w:w="5489" w:type="dxa"/>
          </w:tcPr>
          <w:p w:rsidR="002937B8" w:rsidRDefault="002937B8" w:rsidP="00983ACB"/>
        </w:tc>
        <w:tc>
          <w:tcPr>
            <w:tcW w:w="2432" w:type="dxa"/>
          </w:tcPr>
          <w:p w:rsidR="002937B8" w:rsidRDefault="002937B8" w:rsidP="00983ACB"/>
        </w:tc>
      </w:tr>
      <w:tr w:rsidR="002937B8" w:rsidTr="0074221F">
        <w:trPr>
          <w:trHeight w:val="546"/>
        </w:trPr>
        <w:tc>
          <w:tcPr>
            <w:tcW w:w="2627" w:type="dxa"/>
          </w:tcPr>
          <w:p w:rsidR="002937B8" w:rsidRDefault="002937B8" w:rsidP="00983ACB"/>
          <w:p w:rsidR="002937B8" w:rsidRDefault="002937B8" w:rsidP="00983ACB"/>
        </w:tc>
        <w:tc>
          <w:tcPr>
            <w:tcW w:w="5489" w:type="dxa"/>
          </w:tcPr>
          <w:p w:rsidR="002937B8" w:rsidRDefault="002937B8" w:rsidP="00983ACB"/>
        </w:tc>
        <w:tc>
          <w:tcPr>
            <w:tcW w:w="2432" w:type="dxa"/>
          </w:tcPr>
          <w:p w:rsidR="002937B8" w:rsidRDefault="002937B8" w:rsidP="00983ACB"/>
        </w:tc>
      </w:tr>
      <w:tr w:rsidR="002937B8" w:rsidTr="0074221F">
        <w:trPr>
          <w:trHeight w:val="546"/>
        </w:trPr>
        <w:tc>
          <w:tcPr>
            <w:tcW w:w="2627" w:type="dxa"/>
          </w:tcPr>
          <w:p w:rsidR="002937B8" w:rsidRDefault="002937B8" w:rsidP="00983ACB"/>
          <w:p w:rsidR="002937B8" w:rsidRDefault="002937B8" w:rsidP="00983ACB"/>
        </w:tc>
        <w:tc>
          <w:tcPr>
            <w:tcW w:w="5489" w:type="dxa"/>
          </w:tcPr>
          <w:p w:rsidR="002937B8" w:rsidRDefault="002937B8" w:rsidP="00983ACB"/>
        </w:tc>
        <w:tc>
          <w:tcPr>
            <w:tcW w:w="2432" w:type="dxa"/>
          </w:tcPr>
          <w:p w:rsidR="002937B8" w:rsidRDefault="002937B8" w:rsidP="00983ACB"/>
        </w:tc>
      </w:tr>
      <w:tr w:rsidR="002937B8" w:rsidTr="0074221F">
        <w:trPr>
          <w:trHeight w:val="546"/>
        </w:trPr>
        <w:tc>
          <w:tcPr>
            <w:tcW w:w="2627" w:type="dxa"/>
          </w:tcPr>
          <w:p w:rsidR="002937B8" w:rsidRDefault="002937B8" w:rsidP="00983ACB"/>
          <w:p w:rsidR="002937B8" w:rsidRDefault="002937B8" w:rsidP="00983ACB"/>
        </w:tc>
        <w:tc>
          <w:tcPr>
            <w:tcW w:w="5489" w:type="dxa"/>
          </w:tcPr>
          <w:p w:rsidR="002937B8" w:rsidRDefault="002937B8" w:rsidP="00983ACB"/>
        </w:tc>
        <w:tc>
          <w:tcPr>
            <w:tcW w:w="2432" w:type="dxa"/>
          </w:tcPr>
          <w:p w:rsidR="002937B8" w:rsidRDefault="002937B8" w:rsidP="00983ACB"/>
        </w:tc>
      </w:tr>
    </w:tbl>
    <w:p w:rsidR="00B663C2" w:rsidRDefault="00BC5A1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75B0A" wp14:editId="29BC9654">
                <wp:simplePos x="0" y="0"/>
                <wp:positionH relativeFrom="column">
                  <wp:posOffset>-333375</wp:posOffset>
                </wp:positionH>
                <wp:positionV relativeFrom="paragraph">
                  <wp:posOffset>88468</wp:posOffset>
                </wp:positionV>
                <wp:extent cx="6631940" cy="49530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B4" w:rsidRDefault="000225D8" w:rsidP="000D59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Blue &amp; Gold 101 Mentors and CLCs</w:t>
                            </w:r>
                            <w:r w:rsidR="000D5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expected to maintain a GPA of at least 2.5.</w:t>
                            </w:r>
                          </w:p>
                          <w:p w:rsidR="000D59B4" w:rsidRPr="006E5ADF" w:rsidRDefault="007F5623" w:rsidP="000D59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Also, p</w:t>
                            </w:r>
                            <w:r w:rsidR="000D59B4">
                              <w:rPr>
                                <w:b/>
                                <w:sz w:val="24"/>
                                <w:szCs w:val="24"/>
                              </w:rPr>
                              <w:t>lease consider the photos and comments you have posted on social media.  It matters.</w:t>
                            </w:r>
                          </w:p>
                          <w:p w:rsidR="000D59B4" w:rsidRDefault="000D59B4" w:rsidP="000D59B4"/>
                          <w:p w:rsidR="000D59B4" w:rsidRDefault="000D59B4" w:rsidP="000D5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5B0A" id="Text Box 4" o:spid="_x0000_s1032" type="#_x0000_t202" style="position:absolute;margin-left:-26.25pt;margin-top:6.95pt;width:522.2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" strokecolor="windowText" strokeweight="1.5pt">
                <v:textbox>
                  <w:txbxContent>
                    <w:p w:rsidR="000D59B4" w:rsidRDefault="000225D8" w:rsidP="000D5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Blue &amp; Gold 101 Mentors and CLCs</w:t>
                      </w:r>
                      <w:r w:rsidR="000D59B4">
                        <w:rPr>
                          <w:b/>
                          <w:sz w:val="24"/>
                          <w:szCs w:val="24"/>
                        </w:rPr>
                        <w:t xml:space="preserve"> are expected to maintain a GPA of at least 2.5.</w:t>
                      </w:r>
                    </w:p>
                    <w:p w:rsidR="000D59B4" w:rsidRPr="006E5ADF" w:rsidRDefault="007F5623" w:rsidP="000D5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Also, p</w:t>
                      </w:r>
                      <w:r w:rsidR="000D59B4">
                        <w:rPr>
                          <w:b/>
                          <w:sz w:val="24"/>
                          <w:szCs w:val="24"/>
                        </w:rPr>
                        <w:t>lease consider the photos and comments you have posted on social media.  It matters.</w:t>
                      </w:r>
                    </w:p>
                    <w:p w:rsidR="000D59B4" w:rsidRDefault="000D59B4" w:rsidP="000D59B4"/>
                    <w:p w:rsidR="000D59B4" w:rsidRDefault="000D59B4" w:rsidP="000D59B4"/>
                  </w:txbxContent>
                </v:textbox>
              </v:shape>
            </w:pict>
          </mc:Fallback>
        </mc:AlternateContent>
      </w:r>
      <w:r w:rsidR="000D59B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DFEC8E" wp14:editId="2382EDD6">
                <wp:simplePos x="0" y="0"/>
                <wp:positionH relativeFrom="column">
                  <wp:posOffset>-333375</wp:posOffset>
                </wp:positionH>
                <wp:positionV relativeFrom="paragraph">
                  <wp:posOffset>31115</wp:posOffset>
                </wp:positionV>
                <wp:extent cx="304800" cy="285750"/>
                <wp:effectExtent l="0" t="0" r="0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82B8" id="5-Point Star 5" o:spid="_x0000_s1026" style="position:absolute;margin-left:-26.25pt;margin-top:2.45pt;width:24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" path="m,109147r116424,l152400,r35976,109147l304800,109147r-94189,67455l246588,285749,152400,218292,58212,285749,94189,176602,,109147xe" fillcolor="black [3213]" stroked="f" strokeweight="2pt">
                <v:path arrowok="t" o:connecttype="custom" o:connectlocs="0,109147;116424,109147;152400,0;188376,109147;304800,109147;210611,176602;246588,285749;152400,218292;58212,285749;94189,176602;0,109147" o:connectangles="0,0,0,0,0,0,0,0,0,0,0"/>
              </v:shape>
            </w:pict>
          </mc:Fallback>
        </mc:AlternateContent>
      </w:r>
    </w:p>
    <w:p w:rsidR="00B663C2" w:rsidRDefault="00B663C2"/>
    <w:p w:rsidR="00B663C2" w:rsidRDefault="00B663C2"/>
    <w:p w:rsidR="00B663C2" w:rsidRDefault="00B663C2"/>
    <w:p w:rsidR="00B663C2" w:rsidRDefault="00BC5A1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D415CF" wp14:editId="2C559B8A">
                <wp:simplePos x="0" y="0"/>
                <wp:positionH relativeFrom="column">
                  <wp:posOffset>-333375</wp:posOffset>
                </wp:positionH>
                <wp:positionV relativeFrom="paragraph">
                  <wp:posOffset>154508</wp:posOffset>
                </wp:positionV>
                <wp:extent cx="6631940" cy="3962400"/>
                <wp:effectExtent l="0" t="0" r="1651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CD" w:rsidRDefault="004E5F53" w:rsidP="003F0D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3:</w:t>
                            </w:r>
                          </w:p>
                          <w:p w:rsidR="00AF0255" w:rsidRDefault="00AF0255" w:rsidP="003F0D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0DCD" w:rsidRDefault="003F0DCD" w:rsidP="003F0DCD">
                            <w:r>
                              <w:t xml:space="preserve">On a </w:t>
                            </w:r>
                            <w:r w:rsidRPr="003F0DCD">
                              <w:rPr>
                                <w:u w:val="single"/>
                              </w:rPr>
                              <w:t>separate sheet</w:t>
                            </w:r>
                            <w:r w:rsidR="004E5F53">
                              <w:t xml:space="preserve"> of paper, please</w:t>
                            </w:r>
                            <w:r>
                              <w:t xml:space="preserve"> answer the following questions.  Please type y</w:t>
                            </w:r>
                            <w:r w:rsidR="004E5F53">
                              <w:t>our answers</w:t>
                            </w:r>
                            <w:r>
                              <w:t xml:space="preserve"> using no more than </w:t>
                            </w:r>
                            <w:r w:rsidRPr="003F0DCD">
                              <w:rPr>
                                <w:u w:val="single"/>
                              </w:rPr>
                              <w:t>two pages</w:t>
                            </w:r>
                            <w:r>
                              <w:t xml:space="preserve"> total.  Attach them to the application, making certain to include your name.</w:t>
                            </w:r>
                          </w:p>
                          <w:p w:rsidR="003F0DCD" w:rsidRDefault="003F0DCD" w:rsidP="003F0DCD"/>
                          <w:p w:rsidR="00936B88" w:rsidRPr="00936B88" w:rsidRDefault="00936B88" w:rsidP="003F0D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Pr="008A38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Applicants</w:t>
                            </w:r>
                          </w:p>
                          <w:p w:rsidR="003F0DCD" w:rsidRDefault="003F0DCD" w:rsidP="003F0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give a brief statement of your personal relationship with Jesus Christ.  How might that relationship play a role in your position as a </w:t>
                            </w:r>
                            <w:r w:rsidR="000225D8">
                              <w:t>mentor or CLC</w:t>
                            </w:r>
                            <w:r>
                              <w:t>?</w:t>
                            </w:r>
                          </w:p>
                          <w:p w:rsidR="003F0DCD" w:rsidRDefault="003F0DCD" w:rsidP="003F0DCD">
                            <w:pPr>
                              <w:pStyle w:val="ListParagraph"/>
                            </w:pPr>
                          </w:p>
                          <w:p w:rsidR="003F0DCD" w:rsidRDefault="003F0DCD" w:rsidP="003F0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previous experiences that you believe have prepared you for, or have given you the desire for, a servant leadership role.</w:t>
                            </w:r>
                          </w:p>
                          <w:p w:rsidR="003F0DCD" w:rsidRDefault="003F0DCD" w:rsidP="004E5F53"/>
                          <w:p w:rsidR="003F0DCD" w:rsidRDefault="004E5F53" w:rsidP="003F0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two of your strengths and two of your weaknesses.  H</w:t>
                            </w:r>
                            <w:r w:rsidR="003F0DCD">
                              <w:t>ow might these affect your work as a student leader?</w:t>
                            </w:r>
                          </w:p>
                          <w:p w:rsidR="00AF0255" w:rsidRDefault="00AF0255" w:rsidP="00AF0255">
                            <w:pPr>
                              <w:pStyle w:val="ListParagraph"/>
                            </w:pPr>
                          </w:p>
                          <w:p w:rsidR="00936B88" w:rsidRDefault="00AF0255" w:rsidP="00936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 ever been found responsible for a violation of Mississippi College Policy?  If yes, please explain. (If your response is yes, it does not automatically disqualify you.)</w:t>
                            </w:r>
                          </w:p>
                          <w:p w:rsidR="002937B8" w:rsidRDefault="002937B8" w:rsidP="002937B8">
                            <w:pPr>
                              <w:pStyle w:val="ListParagraph"/>
                            </w:pPr>
                          </w:p>
                          <w:p w:rsidR="002937B8" w:rsidRPr="002937B8" w:rsidRDefault="002937B8" w:rsidP="00293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937B8">
                              <w:t>Please list any activities, practices, or other jobs that you will be involved in next</w:t>
                            </w:r>
                            <w:r w:rsidR="002A7D5F">
                              <w:t xml:space="preserve"> year </w:t>
                            </w:r>
                            <w:r w:rsidRPr="002937B8">
                              <w:t xml:space="preserve">as well as the number of hours that </w:t>
                            </w:r>
                            <w:r w:rsidR="002A7D5F">
                              <w:t xml:space="preserve">you think </w:t>
                            </w:r>
                            <w:r w:rsidRPr="002937B8">
                              <w:t>each will take up.  How will you balance those</w:t>
                            </w:r>
                            <w:r w:rsidR="000225D8">
                              <w:t xml:space="preserve"> with being a mentor or CLC</w:t>
                            </w:r>
                            <w:r w:rsidRPr="002937B8">
                              <w:t>?</w:t>
                            </w:r>
                          </w:p>
                          <w:p w:rsidR="002937B8" w:rsidRPr="002937B8" w:rsidRDefault="002937B8" w:rsidP="00293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15CF" id="Text Box 19" o:spid="_x0000_s1033" type="#_x0000_t202" style="position:absolute;margin-left:-26.25pt;margin-top:12.15pt;width:522.2pt;height:3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" strokecolor="windowText" strokeweight="1pt">
                <v:textbox>
                  <w:txbxContent>
                    <w:p w:rsidR="003F0DCD" w:rsidRDefault="004E5F53" w:rsidP="003F0D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 3:</w:t>
                      </w:r>
                    </w:p>
                    <w:p w:rsidR="00AF0255" w:rsidRDefault="00AF0255" w:rsidP="003F0D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F0DCD" w:rsidRDefault="003F0DCD" w:rsidP="003F0DCD">
                      <w:r>
                        <w:t xml:space="preserve">On a </w:t>
                      </w:r>
                      <w:r w:rsidRPr="003F0DCD">
                        <w:rPr>
                          <w:u w:val="single"/>
                        </w:rPr>
                        <w:t>separate sheet</w:t>
                      </w:r>
                      <w:r w:rsidR="004E5F53">
                        <w:t xml:space="preserve"> of paper, please</w:t>
                      </w:r>
                      <w:r>
                        <w:t xml:space="preserve"> answer the following questions.  Please type y</w:t>
                      </w:r>
                      <w:r w:rsidR="004E5F53">
                        <w:t>our answers</w:t>
                      </w:r>
                      <w:r>
                        <w:t xml:space="preserve"> using no more than </w:t>
                      </w:r>
                      <w:r w:rsidRPr="003F0DCD">
                        <w:rPr>
                          <w:u w:val="single"/>
                        </w:rPr>
                        <w:t>two pages</w:t>
                      </w:r>
                      <w:r>
                        <w:t xml:space="preserve"> total.  Attach them to the application, making certain to include your name.</w:t>
                      </w:r>
                    </w:p>
                    <w:p w:rsidR="003F0DCD" w:rsidRDefault="003F0DCD" w:rsidP="003F0DCD"/>
                    <w:p w:rsidR="00936B88" w:rsidRPr="00936B88" w:rsidRDefault="00936B88" w:rsidP="003F0D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Pr="008A385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New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Applicants</w:t>
                      </w:r>
                    </w:p>
                    <w:p w:rsidR="003F0DCD" w:rsidRDefault="003F0DCD" w:rsidP="003F0D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give a brief statement of your personal relationship with Jesus Christ.  How might that relationship play a role in your position as a </w:t>
                      </w:r>
                      <w:r w:rsidR="000225D8">
                        <w:t>mentor or CLC</w:t>
                      </w:r>
                      <w:r>
                        <w:t>?</w:t>
                      </w:r>
                    </w:p>
                    <w:p w:rsidR="003F0DCD" w:rsidRDefault="003F0DCD" w:rsidP="003F0DCD">
                      <w:pPr>
                        <w:pStyle w:val="ListParagraph"/>
                      </w:pPr>
                    </w:p>
                    <w:p w:rsidR="003F0DCD" w:rsidRDefault="003F0DCD" w:rsidP="003F0D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previous experiences that you believe have prepared you for, or have given you the desire for, a servant leadership role.</w:t>
                      </w:r>
                    </w:p>
                    <w:p w:rsidR="003F0DCD" w:rsidRDefault="003F0DCD" w:rsidP="004E5F53"/>
                    <w:p w:rsidR="003F0DCD" w:rsidRDefault="004E5F53" w:rsidP="003F0D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two of your strengths and two of your weaknesses.  H</w:t>
                      </w:r>
                      <w:r w:rsidR="003F0DCD">
                        <w:t>ow might these affect your work as a student leader?</w:t>
                      </w:r>
                    </w:p>
                    <w:p w:rsidR="00AF0255" w:rsidRDefault="00AF0255" w:rsidP="00AF0255">
                      <w:pPr>
                        <w:pStyle w:val="ListParagraph"/>
                      </w:pPr>
                    </w:p>
                    <w:p w:rsidR="00936B88" w:rsidRDefault="00AF0255" w:rsidP="00936B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 ever been found responsible for a violation of Mississippi College Policy?  If yes, please explain. (If your response is yes, it does not automatically disqualify you.)</w:t>
                      </w:r>
                    </w:p>
                    <w:p w:rsidR="002937B8" w:rsidRDefault="002937B8" w:rsidP="002937B8">
                      <w:pPr>
                        <w:pStyle w:val="ListParagraph"/>
                      </w:pPr>
                    </w:p>
                    <w:p w:rsidR="002937B8" w:rsidRPr="002937B8" w:rsidRDefault="002937B8" w:rsidP="002937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937B8">
                        <w:t>Please list any activities, practices, or other jobs that you will be involved in next</w:t>
                      </w:r>
                      <w:r w:rsidR="002A7D5F">
                        <w:t xml:space="preserve"> year </w:t>
                      </w:r>
                      <w:r w:rsidRPr="002937B8">
                        <w:t xml:space="preserve">as well as the number of hours that </w:t>
                      </w:r>
                      <w:r w:rsidR="002A7D5F">
                        <w:t xml:space="preserve">you think </w:t>
                      </w:r>
                      <w:r w:rsidRPr="002937B8">
                        <w:t>each will take up.  How will you balance those</w:t>
                      </w:r>
                      <w:r w:rsidR="000225D8">
                        <w:t xml:space="preserve"> with being a mentor or CLC</w:t>
                      </w:r>
                      <w:r w:rsidRPr="002937B8">
                        <w:t>?</w:t>
                      </w:r>
                    </w:p>
                    <w:p w:rsidR="002937B8" w:rsidRPr="002937B8" w:rsidRDefault="002937B8" w:rsidP="002937B8"/>
                  </w:txbxContent>
                </v:textbox>
              </v:shape>
            </w:pict>
          </mc:Fallback>
        </mc:AlternateContent>
      </w:r>
    </w:p>
    <w:p w:rsidR="00B663C2" w:rsidRDefault="00B663C2"/>
    <w:p w:rsidR="00B663C2" w:rsidRDefault="00B663C2"/>
    <w:p w:rsidR="00B663C2" w:rsidRDefault="00B663C2"/>
    <w:p w:rsidR="00B663C2" w:rsidRDefault="00B663C2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1642D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7A10DE" wp14:editId="4BE5D310">
                <wp:simplePos x="0" y="0"/>
                <wp:positionH relativeFrom="column">
                  <wp:posOffset>1435735</wp:posOffset>
                </wp:positionH>
                <wp:positionV relativeFrom="paragraph">
                  <wp:posOffset>-330835</wp:posOffset>
                </wp:positionV>
                <wp:extent cx="2994660" cy="1403985"/>
                <wp:effectExtent l="19050" t="19050" r="15240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D7" w:rsidRPr="009E0991" w:rsidRDefault="002A7D5F" w:rsidP="001642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ASL Application Spring </w:t>
                            </w:r>
                            <w:r w:rsidR="00AB4367">
                              <w:rPr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A10DE" id="_x0000_s1034" type="#_x0000_t202" style="position:absolute;margin-left:113.05pt;margin-top:-26.05pt;width:235.8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" strokeweight="2.25pt">
                <v:stroke linestyle="thinThick"/>
                <v:textbox style="mso-fit-shape-to-text:t">
                  <w:txbxContent>
                    <w:p w:rsidR="001642D7" w:rsidRPr="009E0991" w:rsidRDefault="002A7D5F" w:rsidP="001642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ASL Application Spring </w:t>
                      </w:r>
                      <w:r w:rsidR="00AB4367">
                        <w:rPr>
                          <w:b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6B254D" w:rsidRDefault="006B254D"/>
    <w:p w:rsidR="006B254D" w:rsidRDefault="006B254D"/>
    <w:p w:rsidR="006B254D" w:rsidRDefault="006B254D"/>
    <w:p w:rsidR="006B254D" w:rsidRDefault="006B254D"/>
    <w:p w:rsidR="006B254D" w:rsidRDefault="00BC5A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423F3" wp14:editId="3E54089B">
                <wp:simplePos x="0" y="0"/>
                <wp:positionH relativeFrom="column">
                  <wp:posOffset>-237369</wp:posOffset>
                </wp:positionH>
                <wp:positionV relativeFrom="paragraph">
                  <wp:posOffset>-167140</wp:posOffset>
                </wp:positionV>
                <wp:extent cx="6631940" cy="5553075"/>
                <wp:effectExtent l="0" t="0" r="1651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D7" w:rsidRDefault="001642D7" w:rsidP="001642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4:  Self Evaluation</w:t>
                            </w:r>
                          </w:p>
                          <w:p w:rsidR="001642D7" w:rsidRDefault="001642D7" w:rsidP="001642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42D7" w:rsidRDefault="00AF1C2C" w:rsidP="001642D7">
                            <w:r>
                              <w:t xml:space="preserve">The following statements represent tasks that </w:t>
                            </w:r>
                            <w:r w:rsidR="000225D8">
                              <w:t>mentors and CLCs</w:t>
                            </w:r>
                            <w:r>
                              <w:t xml:space="preserve"> are often called upon to do.  Please rate yourself by marking each statement, placing a “1</w:t>
                            </w:r>
                            <w:r w:rsidR="00A76FFC">
                              <w:t>2</w:t>
                            </w:r>
                            <w:r>
                              <w:t xml:space="preserve">” by the statement that you feel is a great strength and you are </w:t>
                            </w:r>
                            <w:r w:rsidR="00BD6BE1">
                              <w:t xml:space="preserve">most </w:t>
                            </w:r>
                            <w:r w:rsidR="007853FF">
                              <w:t>confident to tackle.  Place an “11</w:t>
                            </w:r>
                            <w:r>
                              <w:t xml:space="preserve">” by the statement that is your </w:t>
                            </w:r>
                            <w:r w:rsidR="005C6B1F">
                              <w:t>next strongest, etc.  Place a “1”</w:t>
                            </w:r>
                            <w:r>
                              <w:t xml:space="preserve"> by the statement you feel is your weakest area, where you have the least confidence. </w:t>
                            </w:r>
                            <w:r w:rsidR="00F72E45">
                              <w:t xml:space="preserve">  You must rank all the statements in order, do not give yourself all 1</w:t>
                            </w:r>
                            <w:r w:rsidR="00A76FFC">
                              <w:t>2</w:t>
                            </w:r>
                            <w:r w:rsidR="005C6B1F">
                              <w:t>’s or all 1</w:t>
                            </w:r>
                            <w:r w:rsidR="00F72E45">
                              <w:t>’s.</w:t>
                            </w:r>
                          </w:p>
                          <w:p w:rsidR="00F72E45" w:rsidRDefault="00F72E45" w:rsidP="001642D7"/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Answer questions related to the resources available to students at MC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Supervise a group of peers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 xml:space="preserve">_____ </w:t>
                            </w:r>
                            <w:r>
                              <w:tab/>
                              <w:t>Present information in front of a group of peers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 xml:space="preserve">_____ </w:t>
                            </w:r>
                            <w:r>
                              <w:tab/>
                            </w:r>
                            <w:r w:rsidR="00EE7ABB">
                              <w:t>Handle crisis situations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 xml:space="preserve">_____ </w:t>
                            </w:r>
                            <w:r>
                              <w:tab/>
                              <w:t>Ask for help</w:t>
                            </w:r>
                          </w:p>
                          <w:p w:rsidR="00A76FFC" w:rsidRDefault="00A76FFC" w:rsidP="00F72E45">
                            <w:pPr>
                              <w:ind w:firstLine="720"/>
                            </w:pPr>
                          </w:p>
                          <w:p w:rsidR="00A76FFC" w:rsidRDefault="00A76FFC" w:rsidP="00A76FFC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 xml:space="preserve">Share the gospel 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Take and follow directions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Work as part of a team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Motivate others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Solve problems</w:t>
                            </w: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</w:p>
                          <w:p w:rsidR="00F72E45" w:rsidRDefault="00F72E45" w:rsidP="00F72E45">
                            <w:pPr>
                              <w:ind w:firstLine="720"/>
                            </w:pPr>
                            <w:r>
                              <w:t>_____</w:t>
                            </w:r>
                            <w:r>
                              <w:tab/>
                              <w:t>Think creatively</w:t>
                            </w:r>
                          </w:p>
                          <w:p w:rsidR="00EE7ABB" w:rsidRDefault="00EE7ABB" w:rsidP="00F72E45">
                            <w:pPr>
                              <w:ind w:firstLine="720"/>
                            </w:pPr>
                          </w:p>
                          <w:p w:rsidR="00EE7ABB" w:rsidRDefault="00EE7ABB" w:rsidP="00F72E45">
                            <w:pPr>
                              <w:ind w:firstLine="720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  </w:t>
                            </w:r>
                            <w:r>
                              <w:tab/>
                              <w:t xml:space="preserve">Deal with stressful situations </w:t>
                            </w:r>
                          </w:p>
                          <w:p w:rsidR="00EE7ABB" w:rsidRDefault="00EE7ABB" w:rsidP="00F72E45">
                            <w:pPr>
                              <w:ind w:firstLine="720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23F3" id="Text Box 21" o:spid="_x0000_s1035" type="#_x0000_t202" style="position:absolute;margin-left:-18.7pt;margin-top:-13.15pt;width:522.2pt;height:43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" strokecolor="windowText" strokeweight="1pt">
                <v:textbox>
                  <w:txbxContent>
                    <w:p w:rsidR="001642D7" w:rsidRDefault="001642D7" w:rsidP="001642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 4:  Self Evaluation</w:t>
                      </w:r>
                    </w:p>
                    <w:p w:rsidR="001642D7" w:rsidRDefault="001642D7" w:rsidP="001642D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642D7" w:rsidRDefault="00AF1C2C" w:rsidP="001642D7">
                      <w:r>
                        <w:t xml:space="preserve">The following statements represent tasks that </w:t>
                      </w:r>
                      <w:r w:rsidR="000225D8">
                        <w:t>mentors and CLCs</w:t>
                      </w:r>
                      <w:r>
                        <w:t xml:space="preserve"> are often called upon to do.  Please rate yourself by marking each statement, placing a “1</w:t>
                      </w:r>
                      <w:r w:rsidR="00A76FFC">
                        <w:t>2</w:t>
                      </w:r>
                      <w:r>
                        <w:t xml:space="preserve">” by the statement that you feel is a great strength and you are </w:t>
                      </w:r>
                      <w:r w:rsidR="00BD6BE1">
                        <w:t xml:space="preserve">most </w:t>
                      </w:r>
                      <w:r w:rsidR="007853FF">
                        <w:t>confident to tackle.  Place an “11</w:t>
                      </w:r>
                      <w:r>
                        <w:t xml:space="preserve">” by the statement that is your </w:t>
                      </w:r>
                      <w:r w:rsidR="005C6B1F">
                        <w:t>next strongest, etc.  Place a “1”</w:t>
                      </w:r>
                      <w:r>
                        <w:t xml:space="preserve"> by the statement you feel is your weakest area, where you have the least confidence. </w:t>
                      </w:r>
                      <w:r w:rsidR="00F72E45">
                        <w:t xml:space="preserve">  You must rank all the statements in order, do not give yourself all 1</w:t>
                      </w:r>
                      <w:r w:rsidR="00A76FFC">
                        <w:t>2</w:t>
                      </w:r>
                      <w:r w:rsidR="005C6B1F">
                        <w:t>’s or all 1</w:t>
                      </w:r>
                      <w:r w:rsidR="00F72E45">
                        <w:t>’s.</w:t>
                      </w:r>
                    </w:p>
                    <w:p w:rsidR="00F72E45" w:rsidRDefault="00F72E45" w:rsidP="001642D7"/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Answer questions related to the resources available to students at MC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Supervise a group of peers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 xml:space="preserve">_____ </w:t>
                      </w:r>
                      <w:r>
                        <w:tab/>
                        <w:t>Present information in front of a group of peers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 xml:space="preserve">_____ </w:t>
                      </w:r>
                      <w:r>
                        <w:tab/>
                      </w:r>
                      <w:r w:rsidR="00EE7ABB">
                        <w:t>Handle crisis situations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 xml:space="preserve">_____ </w:t>
                      </w:r>
                      <w:r>
                        <w:tab/>
                        <w:t>Ask for help</w:t>
                      </w:r>
                    </w:p>
                    <w:p w:rsidR="00A76FFC" w:rsidRDefault="00A76FFC" w:rsidP="00F72E45">
                      <w:pPr>
                        <w:ind w:firstLine="720"/>
                      </w:pPr>
                    </w:p>
                    <w:p w:rsidR="00A76FFC" w:rsidRDefault="00A76FFC" w:rsidP="00A76FFC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 xml:space="preserve">Share the gospel 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Take and follow directions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Work as part of a team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Motivate others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Solve problems</w:t>
                      </w:r>
                    </w:p>
                    <w:p w:rsidR="00F72E45" w:rsidRDefault="00F72E45" w:rsidP="00F72E45">
                      <w:pPr>
                        <w:ind w:firstLine="720"/>
                      </w:pPr>
                    </w:p>
                    <w:p w:rsidR="00F72E45" w:rsidRDefault="00F72E45" w:rsidP="00F72E45">
                      <w:pPr>
                        <w:ind w:firstLine="720"/>
                      </w:pPr>
                      <w:r>
                        <w:t>_____</w:t>
                      </w:r>
                      <w:r>
                        <w:tab/>
                        <w:t>Think creatively</w:t>
                      </w:r>
                    </w:p>
                    <w:p w:rsidR="00EE7ABB" w:rsidRDefault="00EE7ABB" w:rsidP="00F72E45">
                      <w:pPr>
                        <w:ind w:firstLine="720"/>
                      </w:pPr>
                    </w:p>
                    <w:p w:rsidR="00EE7ABB" w:rsidRDefault="00EE7ABB" w:rsidP="00F72E45">
                      <w:pPr>
                        <w:ind w:firstLine="720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  </w:t>
                      </w:r>
                      <w:r>
                        <w:tab/>
                        <w:t xml:space="preserve">Deal with stressful situations </w:t>
                      </w:r>
                    </w:p>
                    <w:p w:rsidR="00EE7ABB" w:rsidRDefault="00EE7ABB" w:rsidP="00F72E45">
                      <w:pPr>
                        <w:ind w:firstLine="720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6B254D"/>
    <w:p w:rsidR="006B254D" w:rsidRDefault="00BC5A1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5E135" wp14:editId="6F9D6373">
                <wp:simplePos x="0" y="0"/>
                <wp:positionH relativeFrom="column">
                  <wp:posOffset>-238125</wp:posOffset>
                </wp:positionH>
                <wp:positionV relativeFrom="paragraph">
                  <wp:posOffset>770850</wp:posOffset>
                </wp:positionV>
                <wp:extent cx="6631940" cy="857250"/>
                <wp:effectExtent l="19050" t="19050" r="1651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45" w:rsidRDefault="00F72E45" w:rsidP="00F7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Your completed application, references, and essay question responses must be r</w:t>
                            </w:r>
                            <w:r w:rsidR="00E32431">
                              <w:rPr>
                                <w:sz w:val="24"/>
                                <w:szCs w:val="24"/>
                              </w:rPr>
                              <w:t xml:space="preserve">eturned to the </w:t>
                            </w:r>
                            <w:r w:rsidR="00E8666E">
                              <w:rPr>
                                <w:sz w:val="24"/>
                                <w:szCs w:val="24"/>
                              </w:rPr>
                              <w:t xml:space="preserve">Teaching/Learning </w:t>
                            </w:r>
                            <w:r w:rsidR="00E32431">
                              <w:rPr>
                                <w:sz w:val="24"/>
                                <w:szCs w:val="24"/>
                              </w:rPr>
                              <w:t>Center help desk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367">
                              <w:rPr>
                                <w:sz w:val="24"/>
                                <w:szCs w:val="24"/>
                              </w:rPr>
                              <w:t xml:space="preserve">(Speed Library)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by 4:30 p.m. on </w:t>
                            </w:r>
                            <w:r w:rsidR="00792C4C">
                              <w:rPr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0225D8">
                              <w:rPr>
                                <w:sz w:val="24"/>
                                <w:szCs w:val="24"/>
                              </w:rPr>
                              <w:t>February 23, 2018.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72E45" w:rsidRPr="006E5ADF" w:rsidRDefault="006E5ADF" w:rsidP="00F7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F72E45" w:rsidRPr="006E5ADF">
                              <w:rPr>
                                <w:b/>
                                <w:sz w:val="24"/>
                                <w:szCs w:val="24"/>
                              </w:rPr>
                              <w:t>Be sure to sign up for an interview time when you submit your application.</w:t>
                            </w:r>
                            <w:r w:rsidR="00E324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Returning </w:t>
                            </w:r>
                            <w:r w:rsidR="000225D8">
                              <w:rPr>
                                <w:b/>
                                <w:sz w:val="24"/>
                                <w:szCs w:val="24"/>
                              </w:rPr>
                              <w:t>Mentors and CLCs</w:t>
                            </w:r>
                            <w:r w:rsidR="00E324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not need to have a full interview, but should talk with the sponsor of the group.</w:t>
                            </w:r>
                          </w:p>
                          <w:p w:rsidR="00F72E45" w:rsidRDefault="00F72E45" w:rsidP="00F72E45"/>
                          <w:p w:rsidR="00F72E45" w:rsidRDefault="00F72E45" w:rsidP="00F72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E135" id="Text Box 22" o:spid="_x0000_s1036" type="#_x0000_t202" style="position:absolute;margin-left:-18.75pt;margin-top:60.7pt;width:522.2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" strokecolor="black [3213]" strokeweight="3pt">
                <v:textbox>
                  <w:txbxContent>
                    <w:p w:rsidR="00F72E45" w:rsidRDefault="00F72E45" w:rsidP="00F72E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Important:  </w:t>
                      </w:r>
                      <w:r>
                        <w:rPr>
                          <w:sz w:val="24"/>
                          <w:szCs w:val="24"/>
                        </w:rPr>
                        <w:t>Your completed application, references, and essay question responses must be r</w:t>
                      </w:r>
                      <w:r w:rsidR="00E32431">
                        <w:rPr>
                          <w:sz w:val="24"/>
                          <w:szCs w:val="24"/>
                        </w:rPr>
                        <w:t xml:space="preserve">eturned to the </w:t>
                      </w:r>
                      <w:r w:rsidR="00E8666E">
                        <w:rPr>
                          <w:sz w:val="24"/>
                          <w:szCs w:val="24"/>
                        </w:rPr>
                        <w:t xml:space="preserve">Teaching/Learning </w:t>
                      </w:r>
                      <w:r w:rsidR="00E32431">
                        <w:rPr>
                          <w:sz w:val="24"/>
                          <w:szCs w:val="24"/>
                        </w:rPr>
                        <w:t>Center help desk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4367">
                        <w:rPr>
                          <w:sz w:val="24"/>
                          <w:szCs w:val="24"/>
                        </w:rPr>
                        <w:t xml:space="preserve">(Speed Library) </w:t>
                      </w:r>
                      <w:r>
                        <w:rPr>
                          <w:sz w:val="24"/>
                          <w:szCs w:val="24"/>
                        </w:rPr>
                        <w:t xml:space="preserve">by 4:30 p.m. on </w:t>
                      </w:r>
                      <w:r w:rsidR="00792C4C">
                        <w:rPr>
                          <w:sz w:val="24"/>
                          <w:szCs w:val="24"/>
                        </w:rPr>
                        <w:t xml:space="preserve">Friday, </w:t>
                      </w:r>
                      <w:r w:rsidR="000225D8">
                        <w:rPr>
                          <w:sz w:val="24"/>
                          <w:szCs w:val="24"/>
                        </w:rPr>
                        <w:t>February 23, 2018.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F72E45" w:rsidRPr="006E5ADF" w:rsidRDefault="006E5ADF" w:rsidP="00F7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F72E45" w:rsidRPr="006E5ADF">
                        <w:rPr>
                          <w:b/>
                          <w:sz w:val="24"/>
                          <w:szCs w:val="24"/>
                        </w:rPr>
                        <w:t>Be sure to sign up for an interview time when you submit your application.</w:t>
                      </w:r>
                      <w:r w:rsidR="00E32431">
                        <w:rPr>
                          <w:b/>
                          <w:sz w:val="24"/>
                          <w:szCs w:val="24"/>
                        </w:rPr>
                        <w:t xml:space="preserve"> Returning </w:t>
                      </w:r>
                      <w:r w:rsidR="000225D8">
                        <w:rPr>
                          <w:b/>
                          <w:sz w:val="24"/>
                          <w:szCs w:val="24"/>
                        </w:rPr>
                        <w:t>Mentors and CLCs</w:t>
                      </w:r>
                      <w:r w:rsidR="00E32431">
                        <w:rPr>
                          <w:b/>
                          <w:sz w:val="24"/>
                          <w:szCs w:val="24"/>
                        </w:rPr>
                        <w:t xml:space="preserve"> do not need to have a full interview, but should talk with the sponsor of the group.</w:t>
                      </w:r>
                    </w:p>
                    <w:p w:rsidR="00F72E45" w:rsidRDefault="00F72E45" w:rsidP="00F72E45"/>
                    <w:p w:rsidR="00F72E45" w:rsidRDefault="00F72E45" w:rsidP="00F72E45"/>
                  </w:txbxContent>
                </v:textbox>
              </v:shape>
            </w:pict>
          </mc:Fallback>
        </mc:AlternateContent>
      </w:r>
      <w:r w:rsidR="00F72E4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A00921" wp14:editId="1B8B1BEB">
                <wp:simplePos x="0" y="0"/>
                <wp:positionH relativeFrom="column">
                  <wp:posOffset>-233275</wp:posOffset>
                </wp:positionH>
                <wp:positionV relativeFrom="paragraph">
                  <wp:posOffset>1886464</wp:posOffset>
                </wp:positionV>
                <wp:extent cx="6631940" cy="1585608"/>
                <wp:effectExtent l="19050" t="19050" r="16510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58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45" w:rsidRDefault="00F72E45" w:rsidP="00F7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Release Statement</w:t>
                            </w:r>
                          </w:p>
                          <w:p w:rsidR="00F72E45" w:rsidRPr="00F72E45" w:rsidRDefault="00F72E45" w:rsidP="00F7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read the following statements and sign below.</w:t>
                            </w:r>
                          </w:p>
                          <w:p w:rsidR="00F72E45" w:rsidRDefault="00F72E45" w:rsidP="00F72E45"/>
                          <w:p w:rsidR="00F72E45" w:rsidRDefault="00F72E45" w:rsidP="00F72E45">
                            <w:r>
                              <w:t>I have r</w:t>
                            </w:r>
                            <w:r w:rsidR="005D05D2">
                              <w:t xml:space="preserve">ead and understand the </w:t>
                            </w:r>
                            <w:r>
                              <w:t>descriptions (including position responsibilitie</w:t>
                            </w:r>
                            <w:r w:rsidR="000225D8">
                              <w:t>s and expectations) for the 2018</w:t>
                            </w:r>
                            <w:r>
                              <w:t xml:space="preserve"> leadership positions.  I give Student Services permission to confirm my academic and judicial standing.</w:t>
                            </w:r>
                          </w:p>
                          <w:p w:rsidR="00F72E45" w:rsidRDefault="00F72E45" w:rsidP="00F72E4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72E45" w:rsidRDefault="00F72E45" w:rsidP="00F72E4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72E45" w:rsidRDefault="00F72E45" w:rsidP="00F72E45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0921" id="Text Box 23" o:spid="_x0000_s1037" type="#_x0000_t202" style="position:absolute;margin-left:-18.35pt;margin-top:148.55pt;width:522.2pt;height:12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" strokecolor="black [3213]" strokeweight="3pt">
                <v:textbox>
                  <w:txbxContent>
                    <w:p w:rsidR="00F72E45" w:rsidRDefault="00F72E45" w:rsidP="00F7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Release Statement</w:t>
                      </w:r>
                    </w:p>
                    <w:p w:rsidR="00F72E45" w:rsidRPr="00F72E45" w:rsidRDefault="00F72E45" w:rsidP="00F72E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read the following statements and sign below.</w:t>
                      </w:r>
                    </w:p>
                    <w:p w:rsidR="00F72E45" w:rsidRDefault="00F72E45" w:rsidP="00F72E45"/>
                    <w:p w:rsidR="00F72E45" w:rsidRDefault="00F72E45" w:rsidP="00F72E45">
                      <w:r>
                        <w:t>I have r</w:t>
                      </w:r>
                      <w:r w:rsidR="005D05D2">
                        <w:t xml:space="preserve">ead and understand the </w:t>
                      </w:r>
                      <w:r>
                        <w:t>descriptions (including position responsibilitie</w:t>
                      </w:r>
                      <w:r w:rsidR="000225D8">
                        <w:t xml:space="preserve">s and expectations) for the </w:t>
                      </w:r>
                      <w:r w:rsidR="000225D8">
                        <w:t>2018</w:t>
                      </w:r>
                      <w:bookmarkStart w:id="1" w:name="_GoBack"/>
                      <w:bookmarkEnd w:id="1"/>
                      <w:r>
                        <w:t xml:space="preserve"> leadership positions.  I give Student Services permission to confirm my academic and judicial standing.</w:t>
                      </w:r>
                    </w:p>
                    <w:p w:rsidR="00F72E45" w:rsidRDefault="00F72E45" w:rsidP="00F72E4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72E45" w:rsidRDefault="00F72E45" w:rsidP="00F72E4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72E45" w:rsidRDefault="00F72E45" w:rsidP="00F72E45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A61"/>
    <w:multiLevelType w:val="hybridMultilevel"/>
    <w:tmpl w:val="6D60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91"/>
    <w:rsid w:val="000225D8"/>
    <w:rsid w:val="00026F9A"/>
    <w:rsid w:val="000409B0"/>
    <w:rsid w:val="000C7428"/>
    <w:rsid w:val="000D59B4"/>
    <w:rsid w:val="000D68D0"/>
    <w:rsid w:val="000F6C62"/>
    <w:rsid w:val="0011321B"/>
    <w:rsid w:val="001642D7"/>
    <w:rsid w:val="001E4095"/>
    <w:rsid w:val="002937B8"/>
    <w:rsid w:val="002A7D5F"/>
    <w:rsid w:val="00321C04"/>
    <w:rsid w:val="00372EBB"/>
    <w:rsid w:val="00375E11"/>
    <w:rsid w:val="00391E4C"/>
    <w:rsid w:val="003F0DCD"/>
    <w:rsid w:val="00445436"/>
    <w:rsid w:val="00465348"/>
    <w:rsid w:val="0046677A"/>
    <w:rsid w:val="004840F6"/>
    <w:rsid w:val="004E5F53"/>
    <w:rsid w:val="005C6B1F"/>
    <w:rsid w:val="005D05D2"/>
    <w:rsid w:val="006B254D"/>
    <w:rsid w:val="006D7804"/>
    <w:rsid w:val="006E5ADF"/>
    <w:rsid w:val="0074221F"/>
    <w:rsid w:val="007537FB"/>
    <w:rsid w:val="0077394C"/>
    <w:rsid w:val="007853FF"/>
    <w:rsid w:val="00792C4C"/>
    <w:rsid w:val="007F5623"/>
    <w:rsid w:val="008A385A"/>
    <w:rsid w:val="008B6FF2"/>
    <w:rsid w:val="00936B88"/>
    <w:rsid w:val="009445B8"/>
    <w:rsid w:val="00983ACB"/>
    <w:rsid w:val="009E0991"/>
    <w:rsid w:val="00A166FC"/>
    <w:rsid w:val="00A76FFC"/>
    <w:rsid w:val="00AA5560"/>
    <w:rsid w:val="00AB4367"/>
    <w:rsid w:val="00AE386E"/>
    <w:rsid w:val="00AF0255"/>
    <w:rsid w:val="00AF1C2C"/>
    <w:rsid w:val="00B120BA"/>
    <w:rsid w:val="00B530CE"/>
    <w:rsid w:val="00B663C2"/>
    <w:rsid w:val="00B7741D"/>
    <w:rsid w:val="00B77C50"/>
    <w:rsid w:val="00B86BE1"/>
    <w:rsid w:val="00B92B9B"/>
    <w:rsid w:val="00BC5A1B"/>
    <w:rsid w:val="00BD6BE1"/>
    <w:rsid w:val="00C72C24"/>
    <w:rsid w:val="00E32431"/>
    <w:rsid w:val="00E8666E"/>
    <w:rsid w:val="00EE7ABB"/>
    <w:rsid w:val="00F371CE"/>
    <w:rsid w:val="00F42B33"/>
    <w:rsid w:val="00F72E45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F8D58-20D5-494B-BCDF-D4B663A2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2</cp:revision>
  <cp:lastPrinted>2014-02-13T16:42:00Z</cp:lastPrinted>
  <dcterms:created xsi:type="dcterms:W3CDTF">2018-01-19T18:55:00Z</dcterms:created>
  <dcterms:modified xsi:type="dcterms:W3CDTF">2018-01-19T18:55:00Z</dcterms:modified>
</cp:coreProperties>
</file>