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86" w:type="dxa"/>
        <w:tblLook w:val="04A0" w:firstRow="1" w:lastRow="0" w:firstColumn="1" w:lastColumn="0" w:noHBand="0" w:noVBand="1"/>
      </w:tblPr>
      <w:tblGrid>
        <w:gridCol w:w="1430"/>
        <w:gridCol w:w="3296"/>
        <w:gridCol w:w="3108"/>
        <w:gridCol w:w="3108"/>
        <w:gridCol w:w="2844"/>
      </w:tblGrid>
      <w:tr w:rsidR="00F332B6" w:rsidTr="00200516">
        <w:trPr>
          <w:trHeight w:val="226"/>
        </w:trPr>
        <w:tc>
          <w:tcPr>
            <w:tcW w:w="1430" w:type="dxa"/>
          </w:tcPr>
          <w:p w:rsidR="00F332B6" w:rsidRDefault="00F332B6">
            <w:bookmarkStart w:id="0" w:name="_GoBack"/>
            <w:bookmarkEnd w:id="0"/>
          </w:p>
        </w:tc>
        <w:tc>
          <w:tcPr>
            <w:tcW w:w="3296" w:type="dxa"/>
          </w:tcPr>
          <w:p w:rsidR="00F332B6" w:rsidRDefault="00F332B6" w:rsidP="00F332B6">
            <w:r w:rsidRPr="00F332B6">
              <w:rPr>
                <w:b/>
              </w:rPr>
              <w:t>Freshman Year</w:t>
            </w:r>
            <w:r>
              <w:t xml:space="preserve">            </w:t>
            </w:r>
            <w:r w:rsidRPr="00F332B6">
              <w:rPr>
                <w:i/>
              </w:rPr>
              <w:t xml:space="preserve">            Hrs.</w:t>
            </w:r>
          </w:p>
        </w:tc>
        <w:tc>
          <w:tcPr>
            <w:tcW w:w="3108" w:type="dxa"/>
          </w:tcPr>
          <w:p w:rsidR="00F332B6" w:rsidRDefault="00F332B6" w:rsidP="00F332B6">
            <w:r w:rsidRPr="00F332B6">
              <w:rPr>
                <w:b/>
              </w:rPr>
              <w:t>Sophomore Year</w:t>
            </w:r>
            <w:r>
              <w:t xml:space="preserve">     </w:t>
            </w:r>
            <w:r w:rsidRPr="00F332B6">
              <w:rPr>
                <w:i/>
              </w:rPr>
              <w:t xml:space="preserve">            Hrs.</w:t>
            </w:r>
          </w:p>
        </w:tc>
        <w:tc>
          <w:tcPr>
            <w:tcW w:w="3108" w:type="dxa"/>
          </w:tcPr>
          <w:p w:rsidR="00F332B6" w:rsidRDefault="00F332B6" w:rsidP="00F332B6">
            <w:r w:rsidRPr="00F332B6">
              <w:rPr>
                <w:b/>
              </w:rPr>
              <w:t>Junior Year</w:t>
            </w:r>
            <w:r>
              <w:t xml:space="preserve">                   </w:t>
            </w:r>
            <w:r w:rsidRPr="00F332B6">
              <w:rPr>
                <w:i/>
              </w:rPr>
              <w:t xml:space="preserve">        Hrs.</w:t>
            </w:r>
          </w:p>
        </w:tc>
        <w:tc>
          <w:tcPr>
            <w:tcW w:w="2844" w:type="dxa"/>
          </w:tcPr>
          <w:p w:rsidR="00F332B6" w:rsidRDefault="00F332B6" w:rsidP="00F332B6">
            <w:r w:rsidRPr="00F332B6">
              <w:rPr>
                <w:b/>
              </w:rPr>
              <w:t>Senior Year</w:t>
            </w:r>
            <w:r>
              <w:t xml:space="preserve">                      </w:t>
            </w:r>
            <w:r w:rsidRPr="00F332B6">
              <w:rPr>
                <w:i/>
              </w:rPr>
              <w:t>Hrs.</w:t>
            </w:r>
          </w:p>
        </w:tc>
      </w:tr>
      <w:tr w:rsidR="00F332B6" w:rsidTr="00D346A5">
        <w:trPr>
          <w:trHeight w:val="3113"/>
        </w:trPr>
        <w:tc>
          <w:tcPr>
            <w:tcW w:w="1430" w:type="dxa"/>
          </w:tcPr>
          <w:p w:rsidR="00F332B6" w:rsidRPr="00F332B6" w:rsidRDefault="00F332B6">
            <w:pPr>
              <w:rPr>
                <w:b/>
                <w:sz w:val="24"/>
                <w:szCs w:val="24"/>
              </w:rPr>
            </w:pPr>
            <w:r w:rsidRPr="00F332B6">
              <w:rPr>
                <w:b/>
                <w:sz w:val="24"/>
                <w:szCs w:val="24"/>
              </w:rPr>
              <w:t>Fall</w:t>
            </w:r>
          </w:p>
        </w:tc>
        <w:tc>
          <w:tcPr>
            <w:tcW w:w="3296" w:type="dxa"/>
          </w:tcPr>
          <w:p w:rsidR="00C81A6E" w:rsidRDefault="00F332B6" w:rsidP="00F332B6">
            <w:r>
              <w:t xml:space="preserve">ENG 101                                  </w:t>
            </w:r>
            <w:r w:rsidR="00C81A6E">
              <w:t xml:space="preserve">     </w:t>
            </w:r>
            <w:r w:rsidR="006774F5">
              <w:t xml:space="preserve">  </w:t>
            </w:r>
            <w:r w:rsidR="00C81A6E">
              <w:t>3</w:t>
            </w:r>
          </w:p>
          <w:p w:rsidR="00F332B6" w:rsidRDefault="00F332B6" w:rsidP="00F332B6">
            <w:r>
              <w:t>HIS 101 or 103 or  211</w:t>
            </w:r>
            <w:r w:rsidR="00876B5A" w:rsidRPr="0025394E">
              <w:rPr>
                <w:b/>
              </w:rPr>
              <w:t>*</w:t>
            </w:r>
            <w:r w:rsidRPr="0025394E">
              <w:rPr>
                <w:b/>
              </w:rPr>
              <w:t xml:space="preserve">   </w:t>
            </w:r>
            <w:r>
              <w:t xml:space="preserve">        </w:t>
            </w:r>
            <w:r w:rsidR="00C81A6E">
              <w:t xml:space="preserve"> </w:t>
            </w:r>
            <w:r w:rsidR="006774F5">
              <w:t xml:space="preserve"> </w:t>
            </w:r>
            <w:r w:rsidR="00C81A6E">
              <w:t xml:space="preserve"> </w:t>
            </w:r>
            <w:r w:rsidRPr="00F332B6">
              <w:rPr>
                <w:i/>
              </w:rPr>
              <w:t>3</w:t>
            </w:r>
          </w:p>
          <w:p w:rsidR="00F332B6" w:rsidRDefault="00F332B6" w:rsidP="00F332B6">
            <w:r>
              <w:t xml:space="preserve">BIB 110                                        </w:t>
            </w:r>
            <w:r w:rsidR="006774F5">
              <w:t xml:space="preserve"> </w:t>
            </w:r>
            <w:r>
              <w:t xml:space="preserve"> </w:t>
            </w:r>
            <w:r w:rsidRPr="00F332B6">
              <w:rPr>
                <w:i/>
              </w:rPr>
              <w:t>3</w:t>
            </w:r>
          </w:p>
          <w:p w:rsidR="00F332B6" w:rsidRDefault="00F332B6" w:rsidP="00F332B6">
            <w:r>
              <w:t xml:space="preserve">KIN 123                                         </w:t>
            </w:r>
            <w:r w:rsidR="006774F5">
              <w:t xml:space="preserve"> </w:t>
            </w:r>
            <w:r w:rsidRPr="00F332B6">
              <w:rPr>
                <w:i/>
              </w:rPr>
              <w:t>2</w:t>
            </w:r>
          </w:p>
          <w:p w:rsidR="00F332B6" w:rsidRDefault="00F332B6" w:rsidP="006774F5">
            <w:pPr>
              <w:tabs>
                <w:tab w:val="left" w:pos="2777"/>
              </w:tabs>
            </w:pPr>
            <w:r>
              <w:t>PED ACTIVITY</w:t>
            </w:r>
            <w:r w:rsidR="006774F5">
              <w:t xml:space="preserve">                              </w:t>
            </w:r>
            <w:r>
              <w:t xml:space="preserve"> </w:t>
            </w:r>
            <w:r w:rsidRPr="00F332B6">
              <w:rPr>
                <w:i/>
              </w:rPr>
              <w:t>1</w:t>
            </w:r>
          </w:p>
          <w:p w:rsidR="00F332B6" w:rsidRDefault="00F332B6" w:rsidP="00F332B6">
            <w:r>
              <w:t xml:space="preserve">ART/MUSIC/THE 125               </w:t>
            </w:r>
            <w:r w:rsidR="006774F5">
              <w:t xml:space="preserve"> </w:t>
            </w:r>
            <w:r>
              <w:t xml:space="preserve">  </w:t>
            </w:r>
            <w:r w:rsidRPr="00F332B6">
              <w:rPr>
                <w:i/>
                <w:u w:val="single"/>
              </w:rPr>
              <w:t>3</w:t>
            </w:r>
          </w:p>
          <w:p w:rsidR="00F332B6" w:rsidRDefault="00F332B6" w:rsidP="00F332B6">
            <w:r>
              <w:t xml:space="preserve">                                                     </w:t>
            </w:r>
            <w:r w:rsidR="006774F5">
              <w:t xml:space="preserve"> </w:t>
            </w:r>
            <w:r w:rsidRPr="00F332B6">
              <w:rPr>
                <w:i/>
              </w:rPr>
              <w:t>15</w:t>
            </w:r>
          </w:p>
          <w:p w:rsidR="00F332B6" w:rsidRDefault="00F332B6" w:rsidP="00F332B6">
            <w:r>
              <w:t>CHAPEL</w:t>
            </w:r>
          </w:p>
          <w:p w:rsidR="00F332B6" w:rsidRDefault="00F332B6"/>
          <w:p w:rsidR="00477EFA" w:rsidRPr="0025394E" w:rsidRDefault="00477EFA">
            <w:pPr>
              <w:rPr>
                <w:i/>
              </w:rPr>
            </w:pPr>
            <w:r w:rsidRPr="0025394E">
              <w:rPr>
                <w:i/>
              </w:rPr>
              <w:t>Take Praxis</w:t>
            </w:r>
            <w:r w:rsidR="0025394E">
              <w:rPr>
                <w:i/>
              </w:rPr>
              <w:t xml:space="preserve"> 1</w:t>
            </w:r>
            <w:r w:rsidRPr="0025394E">
              <w:rPr>
                <w:i/>
              </w:rPr>
              <w:t xml:space="preserve"> Case Exam</w:t>
            </w:r>
            <w:r w:rsidR="00200516" w:rsidRPr="0025394E">
              <w:t xml:space="preserve"> </w:t>
            </w:r>
            <w:r w:rsidR="00200516" w:rsidRPr="0025394E">
              <w:rPr>
                <w:b/>
              </w:rPr>
              <w:t>+</w:t>
            </w:r>
          </w:p>
          <w:p w:rsidR="00806F57" w:rsidRPr="0025394E" w:rsidRDefault="00806F57">
            <w:pPr>
              <w:rPr>
                <w:i/>
                <w:sz w:val="16"/>
                <w:szCs w:val="16"/>
              </w:rPr>
            </w:pPr>
            <w:r w:rsidRPr="0025394E">
              <w:rPr>
                <w:i/>
                <w:sz w:val="16"/>
                <w:szCs w:val="16"/>
              </w:rPr>
              <w:t>Test codes</w:t>
            </w:r>
            <w:r w:rsidR="0025394E" w:rsidRPr="0025394E">
              <w:rPr>
                <w:i/>
                <w:sz w:val="16"/>
                <w:szCs w:val="16"/>
              </w:rPr>
              <w:t>-</w:t>
            </w:r>
          </w:p>
          <w:p w:rsidR="00477EFA" w:rsidRPr="00200516" w:rsidRDefault="00200516">
            <w:pPr>
              <w:rPr>
                <w:sz w:val="16"/>
                <w:szCs w:val="16"/>
              </w:rPr>
            </w:pPr>
            <w:r w:rsidRPr="0025394E">
              <w:rPr>
                <w:i/>
                <w:sz w:val="16"/>
                <w:szCs w:val="16"/>
              </w:rPr>
              <w:t>Reading-</w:t>
            </w:r>
            <w:r w:rsidR="001461D1">
              <w:rPr>
                <w:i/>
                <w:sz w:val="16"/>
                <w:szCs w:val="16"/>
              </w:rPr>
              <w:t xml:space="preserve"> </w:t>
            </w:r>
            <w:r w:rsidRPr="0025394E">
              <w:rPr>
                <w:i/>
                <w:sz w:val="16"/>
                <w:szCs w:val="16"/>
              </w:rPr>
              <w:t>5712,Writing-</w:t>
            </w:r>
            <w:r w:rsidR="001461D1">
              <w:rPr>
                <w:i/>
                <w:sz w:val="16"/>
                <w:szCs w:val="16"/>
              </w:rPr>
              <w:t xml:space="preserve"> </w:t>
            </w:r>
            <w:r w:rsidRPr="0025394E">
              <w:rPr>
                <w:i/>
                <w:sz w:val="16"/>
                <w:szCs w:val="16"/>
              </w:rPr>
              <w:t>5722, Math- 5732</w:t>
            </w:r>
          </w:p>
        </w:tc>
        <w:tc>
          <w:tcPr>
            <w:tcW w:w="3108" w:type="dxa"/>
          </w:tcPr>
          <w:p w:rsidR="00F332B6" w:rsidRDefault="00F332B6" w:rsidP="00F332B6">
            <w:r>
              <w:t xml:space="preserve">ENG 211/212/213                   </w:t>
            </w:r>
            <w:r w:rsidR="004D6CB2">
              <w:t xml:space="preserve"> </w:t>
            </w:r>
            <w:r w:rsidRPr="00F332B6">
              <w:rPr>
                <w:i/>
              </w:rPr>
              <w:t>3</w:t>
            </w:r>
          </w:p>
          <w:p w:rsidR="00850A6A" w:rsidRDefault="00850A6A" w:rsidP="00850A6A">
            <w:r>
              <w:t xml:space="preserve">MAT 210                                    </w:t>
            </w:r>
            <w:r w:rsidRPr="00F332B6">
              <w:rPr>
                <w:i/>
              </w:rPr>
              <w:t>3</w:t>
            </w:r>
          </w:p>
          <w:p w:rsidR="00F332B6" w:rsidRDefault="00F332B6" w:rsidP="00F332B6">
            <w:r>
              <w:t xml:space="preserve">CHE 111 (or PHY SC)              </w:t>
            </w:r>
            <w:r w:rsidR="004D6CB2">
              <w:t xml:space="preserve"> </w:t>
            </w:r>
            <w:r>
              <w:t xml:space="preserve"> </w:t>
            </w:r>
            <w:r w:rsidRPr="00F332B6">
              <w:rPr>
                <w:i/>
              </w:rPr>
              <w:t>3</w:t>
            </w:r>
          </w:p>
          <w:p w:rsidR="00850A6A" w:rsidRDefault="00850A6A" w:rsidP="00850A6A">
            <w:pPr>
              <w:rPr>
                <w:i/>
              </w:rPr>
            </w:pPr>
            <w:r>
              <w:t xml:space="preserve">SOC ST ELECTIVE                      </w:t>
            </w:r>
            <w:r w:rsidRPr="00C81A6E">
              <w:rPr>
                <w:i/>
              </w:rPr>
              <w:t xml:space="preserve">3 </w:t>
            </w:r>
          </w:p>
          <w:p w:rsidR="00850A6A" w:rsidRPr="00C81A6E" w:rsidRDefault="00850A6A" w:rsidP="00850A6A">
            <w:pPr>
              <w:rPr>
                <w:i/>
              </w:rPr>
            </w:pPr>
            <w:r>
              <w:t xml:space="preserve">PSY 305                                      3                                                                  </w:t>
            </w:r>
            <w:r w:rsidRPr="00C81A6E">
              <w:rPr>
                <w:i/>
              </w:rPr>
              <w:t xml:space="preserve">                                                          </w:t>
            </w:r>
          </w:p>
          <w:p w:rsidR="00850A6A" w:rsidRDefault="00876B5A" w:rsidP="00F332B6">
            <w:r>
              <w:t xml:space="preserve">ART 207             </w:t>
            </w:r>
            <w:r w:rsidR="004D6CB2">
              <w:t xml:space="preserve">                      </w:t>
            </w:r>
            <w:r>
              <w:t xml:space="preserve">  </w:t>
            </w:r>
            <w:r w:rsidRPr="00850A6A">
              <w:rPr>
                <w:i/>
                <w:u w:val="single"/>
              </w:rPr>
              <w:t>3</w:t>
            </w:r>
            <w:r w:rsidRPr="00850A6A">
              <w:t xml:space="preserve"> </w:t>
            </w:r>
            <w:r>
              <w:t xml:space="preserve">  </w:t>
            </w:r>
          </w:p>
          <w:p w:rsidR="00E260C4" w:rsidRDefault="00876B5A" w:rsidP="00F332B6">
            <w:r>
              <w:t xml:space="preserve">                                                  </w:t>
            </w:r>
            <w:r w:rsidR="00850A6A">
              <w:rPr>
                <w:i/>
              </w:rPr>
              <w:t>18</w:t>
            </w:r>
          </w:p>
          <w:p w:rsidR="00F332B6" w:rsidRDefault="00F332B6" w:rsidP="00F332B6">
            <w:r>
              <w:t>CHAPEL</w:t>
            </w:r>
          </w:p>
          <w:p w:rsidR="00477EFA" w:rsidRDefault="00477EFA" w:rsidP="00F332B6"/>
          <w:p w:rsidR="00F332B6" w:rsidRDefault="00F332B6" w:rsidP="00850A6A"/>
        </w:tc>
        <w:tc>
          <w:tcPr>
            <w:tcW w:w="3108" w:type="dxa"/>
          </w:tcPr>
          <w:p w:rsidR="00850A6A" w:rsidRPr="008C2FE3" w:rsidRDefault="00850A6A" w:rsidP="00850A6A">
            <w:pPr>
              <w:rPr>
                <w:i/>
              </w:rPr>
            </w:pPr>
            <w:r>
              <w:t>EDU 301</w:t>
            </w:r>
            <w:r w:rsidRPr="008C2FE3">
              <w:rPr>
                <w:i/>
              </w:rPr>
              <w:t>(Pre-</w:t>
            </w:r>
            <w:proofErr w:type="spellStart"/>
            <w:r w:rsidRPr="008C2FE3">
              <w:rPr>
                <w:i/>
              </w:rPr>
              <w:t>Req</w:t>
            </w:r>
            <w:proofErr w:type="spellEnd"/>
            <w:r w:rsidRPr="008C2FE3">
              <w:rPr>
                <w:i/>
              </w:rPr>
              <w:t xml:space="preserve"> for    </w:t>
            </w:r>
            <w:r>
              <w:rPr>
                <w:i/>
              </w:rPr>
              <w:t xml:space="preserve">        3</w:t>
            </w:r>
          </w:p>
          <w:p w:rsidR="00850A6A" w:rsidRDefault="00850A6A" w:rsidP="00850A6A">
            <w:r w:rsidRPr="008C2FE3">
              <w:rPr>
                <w:i/>
              </w:rPr>
              <w:t xml:space="preserve">               EDU 309/334</w:t>
            </w:r>
            <w:r>
              <w:t>)</w:t>
            </w:r>
          </w:p>
          <w:p w:rsidR="00F332B6" w:rsidRDefault="00F332B6" w:rsidP="00C81A6E">
            <w:r>
              <w:t>EDU 317</w:t>
            </w:r>
            <w:r w:rsidR="00C81A6E">
              <w:t xml:space="preserve">                                  </w:t>
            </w:r>
            <w:r w:rsidR="00C81A6E" w:rsidRPr="00C81A6E">
              <w:rPr>
                <w:i/>
              </w:rPr>
              <w:t xml:space="preserve">3 </w:t>
            </w:r>
            <w:r w:rsidR="00C81A6E">
              <w:t xml:space="preserve">            </w:t>
            </w:r>
          </w:p>
          <w:p w:rsidR="00F332B6" w:rsidRPr="00850A6A" w:rsidRDefault="00F332B6" w:rsidP="00F332B6">
            <w:r w:rsidRPr="00850A6A">
              <w:t>EDU 320</w:t>
            </w:r>
            <w:r w:rsidR="00C81A6E" w:rsidRPr="00850A6A">
              <w:t xml:space="preserve">  </w:t>
            </w:r>
            <w:r w:rsidR="001C1073" w:rsidRPr="00850A6A">
              <w:t xml:space="preserve">                                </w:t>
            </w:r>
            <w:r w:rsidR="00C81A6E" w:rsidRPr="00850A6A">
              <w:rPr>
                <w:i/>
              </w:rPr>
              <w:t>3</w:t>
            </w:r>
            <w:r w:rsidR="00C81A6E" w:rsidRPr="00850A6A">
              <w:t xml:space="preserve">   </w:t>
            </w:r>
          </w:p>
          <w:p w:rsidR="001C1073" w:rsidRDefault="00F332B6" w:rsidP="00F332B6">
            <w:r>
              <w:t>MAT 207</w:t>
            </w:r>
            <w:r w:rsidR="00C81A6E">
              <w:t xml:space="preserve">                                 </w:t>
            </w:r>
            <w:r w:rsidR="00C81A6E" w:rsidRPr="00C81A6E">
              <w:rPr>
                <w:i/>
              </w:rPr>
              <w:t>3</w:t>
            </w:r>
            <w:r w:rsidR="00C81A6E">
              <w:t xml:space="preserve"> </w:t>
            </w:r>
          </w:p>
          <w:p w:rsidR="000E731E" w:rsidRDefault="000E731E" w:rsidP="000E731E">
            <w:r>
              <w:t xml:space="preserve">MUS 225                                 </w:t>
            </w:r>
            <w:r w:rsidRPr="00C81A6E">
              <w:rPr>
                <w:i/>
              </w:rPr>
              <w:t>3</w:t>
            </w:r>
          </w:p>
          <w:p w:rsidR="00C81A6E" w:rsidRDefault="00F332B6" w:rsidP="00F332B6">
            <w:r>
              <w:t>BIO 145</w:t>
            </w:r>
            <w:r w:rsidR="00C81A6E">
              <w:t xml:space="preserve">                                  </w:t>
            </w:r>
            <w:r w:rsidR="00C81A6E" w:rsidRPr="00C81A6E">
              <w:rPr>
                <w:i/>
                <w:u w:val="single"/>
              </w:rPr>
              <w:t xml:space="preserve"> 3</w:t>
            </w:r>
            <w:r w:rsidR="00C81A6E">
              <w:t xml:space="preserve"> </w:t>
            </w:r>
          </w:p>
          <w:p w:rsidR="00F332B6" w:rsidRPr="00C81A6E" w:rsidRDefault="00C81A6E" w:rsidP="00C81A6E">
            <w:pPr>
              <w:rPr>
                <w:i/>
              </w:rPr>
            </w:pPr>
            <w:r>
              <w:t xml:space="preserve">                                               </w:t>
            </w:r>
            <w:r>
              <w:rPr>
                <w:i/>
              </w:rPr>
              <w:t>18</w:t>
            </w:r>
          </w:p>
        </w:tc>
        <w:tc>
          <w:tcPr>
            <w:tcW w:w="2844" w:type="dxa"/>
          </w:tcPr>
          <w:p w:rsidR="00F332B6" w:rsidRDefault="00F332B6" w:rsidP="00F332B6">
            <w:r>
              <w:t xml:space="preserve">Must be admitted to </w:t>
            </w:r>
          </w:p>
          <w:p w:rsidR="00F332B6" w:rsidRDefault="00F332B6" w:rsidP="00F332B6">
            <w:r>
              <w:t xml:space="preserve">TEP </w:t>
            </w:r>
            <w:r w:rsidR="0025394E">
              <w:rPr>
                <w:b/>
              </w:rPr>
              <w:t>before</w:t>
            </w:r>
            <w:r w:rsidR="0025394E">
              <w:t xml:space="preserve"> taking</w:t>
            </w:r>
            <w:r>
              <w:t xml:space="preserve"> the </w:t>
            </w:r>
          </w:p>
          <w:p w:rsidR="00F332B6" w:rsidRDefault="00F332B6" w:rsidP="00F332B6">
            <w:r>
              <w:t>following courses:</w:t>
            </w:r>
          </w:p>
          <w:p w:rsidR="00F332B6" w:rsidRPr="00850A6A" w:rsidRDefault="00F332B6" w:rsidP="00F332B6">
            <w:r w:rsidRPr="00850A6A">
              <w:t>EDU 311****</w:t>
            </w:r>
            <w:r w:rsidR="00C1615C" w:rsidRPr="00850A6A">
              <w:t xml:space="preserve">                     </w:t>
            </w:r>
            <w:r w:rsidR="00850A6A">
              <w:t xml:space="preserve"> </w:t>
            </w:r>
            <w:r w:rsidR="00C1615C" w:rsidRPr="00850A6A">
              <w:rPr>
                <w:i/>
              </w:rPr>
              <w:t>3</w:t>
            </w:r>
          </w:p>
          <w:p w:rsidR="00F332B6" w:rsidRPr="00850A6A" w:rsidRDefault="00F332B6" w:rsidP="00F332B6">
            <w:r w:rsidRPr="00850A6A">
              <w:t>EDU 312****</w:t>
            </w:r>
            <w:r w:rsidR="00C1615C" w:rsidRPr="00850A6A">
              <w:t xml:space="preserve">                    </w:t>
            </w:r>
            <w:r w:rsidR="00850A6A">
              <w:t xml:space="preserve"> </w:t>
            </w:r>
            <w:r w:rsidR="00C1615C" w:rsidRPr="00850A6A">
              <w:rPr>
                <w:i/>
              </w:rPr>
              <w:t xml:space="preserve"> 3</w:t>
            </w:r>
          </w:p>
          <w:p w:rsidR="00F332B6" w:rsidRPr="00850A6A" w:rsidRDefault="00F332B6" w:rsidP="00F332B6">
            <w:r w:rsidRPr="00850A6A">
              <w:t>EDU 321****</w:t>
            </w:r>
            <w:r w:rsidR="00C1615C" w:rsidRPr="00850A6A">
              <w:t xml:space="preserve">                     </w:t>
            </w:r>
            <w:r w:rsidR="00850A6A">
              <w:t xml:space="preserve"> </w:t>
            </w:r>
            <w:r w:rsidR="00C1615C" w:rsidRPr="00850A6A">
              <w:rPr>
                <w:i/>
              </w:rPr>
              <w:t>3</w:t>
            </w:r>
          </w:p>
          <w:p w:rsidR="00F332B6" w:rsidRPr="00850A6A" w:rsidRDefault="00F332B6" w:rsidP="00F332B6">
            <w:pPr>
              <w:rPr>
                <w:i/>
              </w:rPr>
            </w:pPr>
            <w:r w:rsidRPr="00850A6A">
              <w:t>EDU 439****</w:t>
            </w:r>
            <w:r w:rsidR="00C1615C" w:rsidRPr="00850A6A">
              <w:t xml:space="preserve">                    </w:t>
            </w:r>
            <w:r w:rsidR="00C1615C" w:rsidRPr="00850A6A">
              <w:rPr>
                <w:i/>
              </w:rPr>
              <w:t xml:space="preserve"> </w:t>
            </w:r>
            <w:r w:rsidR="00850A6A">
              <w:rPr>
                <w:i/>
              </w:rPr>
              <w:t xml:space="preserve"> </w:t>
            </w:r>
            <w:r w:rsidR="00C1615C" w:rsidRPr="00850A6A">
              <w:rPr>
                <w:i/>
              </w:rPr>
              <w:t>3</w:t>
            </w:r>
          </w:p>
          <w:p w:rsidR="00510BB0" w:rsidRDefault="00510BB0" w:rsidP="00F332B6">
            <w:pPr>
              <w:rPr>
                <w:i/>
              </w:rPr>
            </w:pPr>
            <w:r>
              <w:t>EDU 458</w:t>
            </w:r>
            <w:r w:rsidRPr="0025394E">
              <w:rPr>
                <w:b/>
              </w:rPr>
              <w:t>++</w:t>
            </w:r>
            <w:r>
              <w:t xml:space="preserve">                         </w:t>
            </w:r>
            <w:r w:rsidR="000E731E">
              <w:t xml:space="preserve"> </w:t>
            </w:r>
            <w:r>
              <w:rPr>
                <w:i/>
              </w:rPr>
              <w:t>3</w:t>
            </w:r>
          </w:p>
          <w:p w:rsidR="000E731E" w:rsidRDefault="000E731E" w:rsidP="000E731E">
            <w:r>
              <w:t xml:space="preserve">PSY 435                                </w:t>
            </w:r>
            <w:r w:rsidRPr="000E731E">
              <w:rPr>
                <w:i/>
                <w:u w:val="single"/>
              </w:rPr>
              <w:t>3</w:t>
            </w:r>
            <w:r>
              <w:t xml:space="preserve"> </w:t>
            </w:r>
          </w:p>
          <w:p w:rsidR="00F332B6" w:rsidRDefault="00C1615C" w:rsidP="00F332B6">
            <w:pPr>
              <w:rPr>
                <w:i/>
              </w:rPr>
            </w:pPr>
            <w:r>
              <w:t xml:space="preserve">                                            </w:t>
            </w:r>
            <w:r w:rsidRPr="00C1615C">
              <w:rPr>
                <w:i/>
              </w:rPr>
              <w:t>1</w:t>
            </w:r>
            <w:r w:rsidR="00510BB0">
              <w:rPr>
                <w:i/>
              </w:rPr>
              <w:t>8</w:t>
            </w:r>
          </w:p>
          <w:p w:rsidR="000E731E" w:rsidRPr="00C1615C" w:rsidRDefault="000E731E" w:rsidP="00F332B6">
            <w:pPr>
              <w:rPr>
                <w:i/>
              </w:rPr>
            </w:pPr>
          </w:p>
          <w:p w:rsidR="00F332B6" w:rsidRDefault="00F332B6" w:rsidP="00F332B6">
            <w:r>
              <w:t>(</w:t>
            </w:r>
            <w:r w:rsidRPr="0025394E">
              <w:rPr>
                <w:i/>
              </w:rPr>
              <w:t>Apply for student teaching</w:t>
            </w:r>
            <w:r>
              <w:t>)</w:t>
            </w:r>
          </w:p>
        </w:tc>
      </w:tr>
      <w:tr w:rsidR="00F332B6" w:rsidTr="00B53EF5">
        <w:trPr>
          <w:trHeight w:val="2780"/>
        </w:trPr>
        <w:tc>
          <w:tcPr>
            <w:tcW w:w="1430" w:type="dxa"/>
          </w:tcPr>
          <w:p w:rsidR="00F332B6" w:rsidRPr="00F332B6" w:rsidRDefault="00F332B6">
            <w:pPr>
              <w:rPr>
                <w:b/>
                <w:sz w:val="24"/>
                <w:szCs w:val="24"/>
              </w:rPr>
            </w:pPr>
            <w:r w:rsidRPr="00F332B6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3296" w:type="dxa"/>
          </w:tcPr>
          <w:p w:rsidR="00E260C4" w:rsidRDefault="00F332B6" w:rsidP="00F332B6">
            <w:r>
              <w:t xml:space="preserve">ENG 102    </w:t>
            </w:r>
            <w:r w:rsidR="00477EFA">
              <w:t xml:space="preserve">                                     </w:t>
            </w:r>
            <w:r w:rsidR="006774F5">
              <w:t xml:space="preserve"> </w:t>
            </w:r>
            <w:r w:rsidR="00477EFA">
              <w:t>3</w:t>
            </w:r>
          </w:p>
          <w:p w:rsidR="00F332B6" w:rsidRPr="00F332B6" w:rsidRDefault="00E260C4" w:rsidP="00F332B6">
            <w:pPr>
              <w:rPr>
                <w:i/>
              </w:rPr>
            </w:pPr>
            <w:r>
              <w:t>ENG 099-</w:t>
            </w:r>
            <w:r w:rsidRPr="00E260C4">
              <w:rPr>
                <w:sz w:val="16"/>
                <w:szCs w:val="16"/>
              </w:rPr>
              <w:t>Writing Proficiency</w:t>
            </w:r>
            <w:r>
              <w:rPr>
                <w:sz w:val="16"/>
                <w:szCs w:val="16"/>
              </w:rPr>
              <w:t xml:space="preserve"> exam</w:t>
            </w:r>
            <w:r>
              <w:t xml:space="preserve">    </w:t>
            </w:r>
            <w:r w:rsidR="0025394E">
              <w:t xml:space="preserve">  </w:t>
            </w:r>
            <w:r w:rsidR="00477EFA">
              <w:t>CR</w:t>
            </w:r>
            <w:r w:rsidR="00F332B6">
              <w:t xml:space="preserve">                  </w:t>
            </w:r>
          </w:p>
          <w:p w:rsidR="00F332B6" w:rsidRDefault="00F332B6" w:rsidP="00F332B6">
            <w:r>
              <w:t>HIS 102 or 104 or 212</w:t>
            </w:r>
            <w:r w:rsidR="00876B5A" w:rsidRPr="0025394E">
              <w:rPr>
                <w:b/>
              </w:rPr>
              <w:t>*</w:t>
            </w:r>
            <w:r w:rsidRPr="0025394E">
              <w:rPr>
                <w:b/>
              </w:rPr>
              <w:t xml:space="preserve"> </w:t>
            </w:r>
            <w:r>
              <w:t xml:space="preserve">            </w:t>
            </w:r>
            <w:r w:rsidR="00C81A6E">
              <w:t xml:space="preserve"> </w:t>
            </w:r>
            <w:r w:rsidR="006774F5">
              <w:t xml:space="preserve"> </w:t>
            </w:r>
            <w:r w:rsidR="00C81A6E">
              <w:t xml:space="preserve"> </w:t>
            </w:r>
            <w:r w:rsidRPr="00F332B6">
              <w:rPr>
                <w:i/>
              </w:rPr>
              <w:t>3</w:t>
            </w:r>
          </w:p>
          <w:p w:rsidR="00F332B6" w:rsidRDefault="00876B5A" w:rsidP="00F332B6">
            <w:r>
              <w:t xml:space="preserve">BIB 120                                         </w:t>
            </w:r>
            <w:r w:rsidR="006774F5">
              <w:t xml:space="preserve"> </w:t>
            </w:r>
            <w:r w:rsidRPr="00F332B6">
              <w:rPr>
                <w:i/>
              </w:rPr>
              <w:t xml:space="preserve"> </w:t>
            </w:r>
            <w:r w:rsidR="00F332B6" w:rsidRPr="00F332B6">
              <w:rPr>
                <w:i/>
              </w:rPr>
              <w:t>3</w:t>
            </w:r>
            <w:r w:rsidR="00F332B6">
              <w:t xml:space="preserve"> </w:t>
            </w:r>
          </w:p>
          <w:p w:rsidR="00F332B6" w:rsidRDefault="00876B5A" w:rsidP="00F332B6">
            <w:r>
              <w:t xml:space="preserve">BIO 105/106 or 103/104           </w:t>
            </w:r>
            <w:r w:rsidR="006774F5">
              <w:t xml:space="preserve"> </w:t>
            </w:r>
            <w:r>
              <w:t xml:space="preserve"> 4</w:t>
            </w:r>
          </w:p>
          <w:p w:rsidR="00F332B6" w:rsidRDefault="00876B5A" w:rsidP="00F332B6">
            <w:r w:rsidRPr="00876B5A">
              <w:t>SOC ST E</w:t>
            </w:r>
            <w:r>
              <w:t xml:space="preserve">LECTIVE                         </w:t>
            </w:r>
            <w:r w:rsidR="006774F5">
              <w:t xml:space="preserve"> </w:t>
            </w:r>
            <w:r>
              <w:t xml:space="preserve"> </w:t>
            </w:r>
            <w:r>
              <w:rPr>
                <w:i/>
                <w:u w:val="single"/>
              </w:rPr>
              <w:t>3</w:t>
            </w:r>
          </w:p>
          <w:p w:rsidR="00F332B6" w:rsidRDefault="00F332B6" w:rsidP="006774F5">
            <w:pPr>
              <w:tabs>
                <w:tab w:val="left" w:pos="2724"/>
              </w:tabs>
            </w:pPr>
            <w:r>
              <w:t xml:space="preserve">                                                     </w:t>
            </w:r>
            <w:r w:rsidR="006774F5">
              <w:t xml:space="preserve"> </w:t>
            </w:r>
            <w:r>
              <w:t xml:space="preserve"> </w:t>
            </w:r>
            <w:r w:rsidRPr="00F332B6">
              <w:rPr>
                <w:i/>
              </w:rPr>
              <w:t>16</w:t>
            </w:r>
          </w:p>
          <w:p w:rsidR="00D346A5" w:rsidRDefault="00D346A5" w:rsidP="00F332B6"/>
          <w:p w:rsidR="00F332B6" w:rsidRDefault="00F332B6" w:rsidP="006774F5">
            <w:pPr>
              <w:tabs>
                <w:tab w:val="left" w:pos="2724"/>
              </w:tabs>
            </w:pPr>
            <w:r>
              <w:t>CHAPEL</w:t>
            </w:r>
          </w:p>
          <w:p w:rsidR="00F332B6" w:rsidRDefault="00F332B6" w:rsidP="00477EFA"/>
        </w:tc>
        <w:tc>
          <w:tcPr>
            <w:tcW w:w="3108" w:type="dxa"/>
          </w:tcPr>
          <w:p w:rsidR="00F332B6" w:rsidRDefault="00F332B6" w:rsidP="00F332B6">
            <w:r>
              <w:t>ENG 211/212/213</w:t>
            </w:r>
            <w:r w:rsidR="00C81A6E">
              <w:t xml:space="preserve">                  </w:t>
            </w:r>
            <w:r w:rsidR="004D6CB2">
              <w:t xml:space="preserve"> </w:t>
            </w:r>
            <w:r w:rsidR="00C81A6E" w:rsidRPr="00C81A6E">
              <w:rPr>
                <w:i/>
              </w:rPr>
              <w:t>3</w:t>
            </w:r>
          </w:p>
          <w:p w:rsidR="00F332B6" w:rsidRDefault="00F332B6" w:rsidP="00F332B6">
            <w:r>
              <w:t>MAT 211</w:t>
            </w:r>
            <w:r w:rsidR="00C81A6E">
              <w:t xml:space="preserve">                                  </w:t>
            </w:r>
            <w:r w:rsidR="004D6CB2">
              <w:t xml:space="preserve"> </w:t>
            </w:r>
            <w:r w:rsidR="00C81A6E" w:rsidRPr="00C81A6E">
              <w:rPr>
                <w:i/>
              </w:rPr>
              <w:t>3</w:t>
            </w:r>
          </w:p>
          <w:p w:rsidR="000E731E" w:rsidRDefault="000E731E" w:rsidP="000E731E">
            <w:r>
              <w:t xml:space="preserve">COM 202/203/304                 </w:t>
            </w:r>
            <w:r w:rsidR="00850A6A">
              <w:t xml:space="preserve"> </w:t>
            </w:r>
            <w:r w:rsidRPr="00C81A6E">
              <w:rPr>
                <w:i/>
              </w:rPr>
              <w:t>3</w:t>
            </w:r>
          </w:p>
          <w:p w:rsidR="00850A6A" w:rsidRPr="00850A6A" w:rsidRDefault="00850A6A" w:rsidP="00850A6A">
            <w:r w:rsidRPr="00850A6A">
              <w:t xml:space="preserve">EDU 299                                    </w:t>
            </w:r>
            <w:r w:rsidRPr="00850A6A">
              <w:rPr>
                <w:i/>
              </w:rPr>
              <w:t>1</w:t>
            </w:r>
          </w:p>
          <w:p w:rsidR="00850A6A" w:rsidRDefault="00850A6A" w:rsidP="00850A6A">
            <w:r>
              <w:t>EDU 300</w:t>
            </w:r>
            <w:r w:rsidRPr="0025394E">
              <w:rPr>
                <w:b/>
              </w:rPr>
              <w:t>**</w:t>
            </w:r>
            <w:r>
              <w:t xml:space="preserve">                                </w:t>
            </w:r>
            <w:r w:rsidRPr="00F332B6">
              <w:rPr>
                <w:i/>
              </w:rPr>
              <w:t xml:space="preserve">3 </w:t>
            </w:r>
            <w:r>
              <w:t xml:space="preserve">            </w:t>
            </w:r>
          </w:p>
          <w:p w:rsidR="001C1073" w:rsidRPr="00850A6A" w:rsidRDefault="001C1073" w:rsidP="001C1073">
            <w:r w:rsidRPr="00850A6A">
              <w:t xml:space="preserve">EDU 304                                    </w:t>
            </w:r>
            <w:r w:rsidRPr="00850A6A">
              <w:rPr>
                <w:u w:val="single"/>
              </w:rPr>
              <w:t>3</w:t>
            </w:r>
          </w:p>
          <w:p w:rsidR="00E260C4" w:rsidRDefault="00C81A6E" w:rsidP="00F332B6">
            <w:r>
              <w:t xml:space="preserve">                                                  </w:t>
            </w:r>
            <w:r w:rsidRPr="00C81A6E">
              <w:rPr>
                <w:i/>
              </w:rPr>
              <w:t>1</w:t>
            </w:r>
            <w:r w:rsidR="00850A6A">
              <w:rPr>
                <w:i/>
              </w:rPr>
              <w:t>6</w:t>
            </w:r>
          </w:p>
          <w:p w:rsidR="00850A6A" w:rsidRPr="00876B5A" w:rsidRDefault="00850A6A" w:rsidP="00850A6A">
            <w:pPr>
              <w:rPr>
                <w:i/>
              </w:rPr>
            </w:pPr>
            <w:r>
              <w:rPr>
                <w:i/>
              </w:rPr>
              <w:t>(</w:t>
            </w:r>
            <w:r w:rsidRPr="00E260C4">
              <w:rPr>
                <w:i/>
              </w:rPr>
              <w:t>Apply for admission to the TEP)</w:t>
            </w:r>
          </w:p>
          <w:p w:rsidR="00F332B6" w:rsidRDefault="00F332B6" w:rsidP="00F332B6">
            <w:r>
              <w:t>CHAPEL</w:t>
            </w:r>
          </w:p>
          <w:p w:rsidR="00F332B6" w:rsidRDefault="00F332B6" w:rsidP="00F332B6"/>
          <w:p w:rsidR="00F332B6" w:rsidRDefault="00F332B6" w:rsidP="00F332B6"/>
        </w:tc>
        <w:tc>
          <w:tcPr>
            <w:tcW w:w="3108" w:type="dxa"/>
          </w:tcPr>
          <w:p w:rsidR="00F332B6" w:rsidRPr="00850A6A" w:rsidRDefault="00F332B6" w:rsidP="00F332B6">
            <w:r w:rsidRPr="00850A6A">
              <w:t>EDU 309***</w:t>
            </w:r>
            <w:r w:rsidR="00C81A6E" w:rsidRPr="00850A6A">
              <w:t xml:space="preserve">  </w:t>
            </w:r>
            <w:r w:rsidR="001C1073" w:rsidRPr="00850A6A">
              <w:t xml:space="preserve">       </w:t>
            </w:r>
            <w:r w:rsidR="00C81A6E" w:rsidRPr="00850A6A">
              <w:t xml:space="preserve">                   </w:t>
            </w:r>
            <w:r w:rsidR="00C81A6E" w:rsidRPr="00850A6A">
              <w:rPr>
                <w:i/>
              </w:rPr>
              <w:t>3</w:t>
            </w:r>
            <w:r w:rsidR="00C81A6E" w:rsidRPr="00850A6A">
              <w:t xml:space="preserve"> </w:t>
            </w:r>
          </w:p>
          <w:p w:rsidR="00F332B6" w:rsidRPr="00850A6A" w:rsidRDefault="00F332B6" w:rsidP="00F332B6">
            <w:r w:rsidRPr="00850A6A">
              <w:t>EDU 334***</w:t>
            </w:r>
            <w:r w:rsidR="001C1073" w:rsidRPr="00850A6A">
              <w:t xml:space="preserve">                            </w:t>
            </w:r>
            <w:r w:rsidR="00C81A6E" w:rsidRPr="00850A6A">
              <w:rPr>
                <w:i/>
              </w:rPr>
              <w:t>3</w:t>
            </w:r>
          </w:p>
          <w:p w:rsidR="00F332B6" w:rsidRDefault="00F332B6" w:rsidP="00F332B6">
            <w:pPr>
              <w:rPr>
                <w:i/>
              </w:rPr>
            </w:pPr>
            <w:r>
              <w:t>EDU 411</w:t>
            </w:r>
            <w:r w:rsidR="00850A6A">
              <w:t xml:space="preserve">       </w:t>
            </w:r>
            <w:r w:rsidR="00C81A6E">
              <w:t xml:space="preserve">                           </w:t>
            </w:r>
            <w:r w:rsidR="00C81A6E" w:rsidRPr="00C1615C">
              <w:rPr>
                <w:i/>
              </w:rPr>
              <w:t>3</w:t>
            </w:r>
          </w:p>
          <w:p w:rsidR="001C1073" w:rsidRDefault="001C1073" w:rsidP="001C1073">
            <w:pPr>
              <w:rPr>
                <w:i/>
              </w:rPr>
            </w:pPr>
            <w:r>
              <w:t>EDU 489</w:t>
            </w:r>
            <w:r w:rsidR="00850A6A">
              <w:t xml:space="preserve">       </w:t>
            </w:r>
            <w:r>
              <w:t xml:space="preserve">                           </w:t>
            </w:r>
            <w:r w:rsidRPr="001C1073">
              <w:rPr>
                <w:i/>
              </w:rPr>
              <w:t>3</w:t>
            </w:r>
          </w:p>
          <w:p w:rsidR="000E731E" w:rsidRDefault="000E731E" w:rsidP="000E731E">
            <w:r>
              <w:t xml:space="preserve">GEO 210                                  </w:t>
            </w:r>
            <w:r w:rsidRPr="000E731E">
              <w:rPr>
                <w:i/>
              </w:rPr>
              <w:t>3</w:t>
            </w:r>
            <w:r w:rsidRPr="000E731E">
              <w:t xml:space="preserve"> </w:t>
            </w:r>
          </w:p>
          <w:p w:rsidR="00C1615C" w:rsidRDefault="00F332B6" w:rsidP="00F332B6">
            <w:r>
              <w:t>KIN 306</w:t>
            </w:r>
            <w:r w:rsidR="00C81A6E">
              <w:t xml:space="preserve">    </w:t>
            </w:r>
            <w:r w:rsidR="000E731E">
              <w:t xml:space="preserve">                               </w:t>
            </w:r>
            <w:r w:rsidR="00C81A6E" w:rsidRPr="00C1615C">
              <w:rPr>
                <w:i/>
                <w:u w:val="single"/>
              </w:rPr>
              <w:t xml:space="preserve"> 3</w:t>
            </w:r>
            <w:r w:rsidR="00C81A6E">
              <w:t xml:space="preserve"> </w:t>
            </w:r>
          </w:p>
          <w:p w:rsidR="00F332B6" w:rsidRDefault="00C1615C" w:rsidP="00C1615C">
            <w:pPr>
              <w:rPr>
                <w:i/>
              </w:rPr>
            </w:pPr>
            <w:r>
              <w:t xml:space="preserve">                 </w:t>
            </w:r>
            <w:r w:rsidR="000E731E">
              <w:t xml:space="preserve">                               </w:t>
            </w:r>
            <w:r w:rsidRPr="00C1615C">
              <w:rPr>
                <w:i/>
              </w:rPr>
              <w:t>18</w:t>
            </w:r>
          </w:p>
          <w:p w:rsidR="000E731E" w:rsidRDefault="000E731E" w:rsidP="00C1615C">
            <w:pPr>
              <w:rPr>
                <w:i/>
              </w:rPr>
            </w:pPr>
          </w:p>
          <w:p w:rsidR="000E731E" w:rsidRPr="00850A6A" w:rsidRDefault="00850A6A" w:rsidP="00C1615C">
            <w:pPr>
              <w:rPr>
                <w:i/>
              </w:rPr>
            </w:pPr>
            <w:r>
              <w:rPr>
                <w:i/>
              </w:rPr>
              <w:t>Take the Foundations of Reading Exam</w:t>
            </w:r>
          </w:p>
        </w:tc>
        <w:tc>
          <w:tcPr>
            <w:tcW w:w="2844" w:type="dxa"/>
          </w:tcPr>
          <w:p w:rsidR="00F332B6" w:rsidRPr="00850A6A" w:rsidRDefault="00F332B6" w:rsidP="00F332B6">
            <w:r w:rsidRPr="00850A6A">
              <w:t>EDU 421+++</w:t>
            </w:r>
            <w:r w:rsidR="00C1615C" w:rsidRPr="00850A6A">
              <w:t xml:space="preserve">                       </w:t>
            </w:r>
            <w:r w:rsidR="00C1615C" w:rsidRPr="00850A6A">
              <w:rPr>
                <w:i/>
              </w:rPr>
              <w:t>3</w:t>
            </w:r>
            <w:r w:rsidR="00C1615C" w:rsidRPr="00850A6A">
              <w:t xml:space="preserve">                  </w:t>
            </w:r>
          </w:p>
          <w:p w:rsidR="00F332B6" w:rsidRPr="00850A6A" w:rsidRDefault="00F332B6" w:rsidP="00F332B6">
            <w:r w:rsidRPr="00850A6A">
              <w:t>EDU 422+++</w:t>
            </w:r>
            <w:r w:rsidR="00C1615C" w:rsidRPr="00850A6A">
              <w:t xml:space="preserve">                      </w:t>
            </w:r>
            <w:r w:rsidR="00C1615C" w:rsidRPr="00850A6A">
              <w:rPr>
                <w:i/>
              </w:rPr>
              <w:t xml:space="preserve"> 3</w:t>
            </w:r>
          </w:p>
          <w:p w:rsidR="00F332B6" w:rsidRPr="00850A6A" w:rsidRDefault="00F332B6" w:rsidP="00F332B6">
            <w:r w:rsidRPr="00850A6A">
              <w:t>EDU 423+++</w:t>
            </w:r>
            <w:r w:rsidR="00C1615C" w:rsidRPr="00850A6A">
              <w:t xml:space="preserve">                      </w:t>
            </w:r>
            <w:r w:rsidR="00C1615C" w:rsidRPr="00850A6A">
              <w:rPr>
                <w:i/>
              </w:rPr>
              <w:t xml:space="preserve"> 3</w:t>
            </w:r>
          </w:p>
          <w:p w:rsidR="00F332B6" w:rsidRPr="00850A6A" w:rsidRDefault="00F332B6" w:rsidP="00F332B6">
            <w:r w:rsidRPr="00850A6A">
              <w:t>EDU 4</w:t>
            </w:r>
            <w:r w:rsidR="00510BB0" w:rsidRPr="00850A6A">
              <w:t>24</w:t>
            </w:r>
            <w:r w:rsidRPr="00850A6A">
              <w:t>++</w:t>
            </w:r>
            <w:r w:rsidR="00510BB0" w:rsidRPr="00850A6A">
              <w:t>+</w:t>
            </w:r>
            <w:r w:rsidR="00C1615C" w:rsidRPr="00850A6A">
              <w:t xml:space="preserve">                       </w:t>
            </w:r>
            <w:r w:rsidR="00C1615C" w:rsidRPr="00850A6A">
              <w:rPr>
                <w:i/>
                <w:u w:val="single"/>
              </w:rPr>
              <w:t>3</w:t>
            </w:r>
          </w:p>
          <w:p w:rsidR="00F332B6" w:rsidRDefault="00C1615C" w:rsidP="00F332B6">
            <w:r>
              <w:t xml:space="preserve">                                           </w:t>
            </w:r>
            <w:r w:rsidRPr="00C1615C">
              <w:rPr>
                <w:i/>
              </w:rPr>
              <w:t xml:space="preserve"> 12 </w:t>
            </w:r>
          </w:p>
          <w:p w:rsidR="00F332B6" w:rsidRDefault="00F332B6" w:rsidP="00F332B6"/>
          <w:p w:rsidR="00D346A5" w:rsidRDefault="00D346A5" w:rsidP="00D346A5"/>
          <w:p w:rsidR="00F332B6" w:rsidRDefault="00F332B6" w:rsidP="00D346A5">
            <w:r>
              <w:t>(</w:t>
            </w:r>
            <w:r w:rsidRPr="0025394E">
              <w:rPr>
                <w:i/>
              </w:rPr>
              <w:t>1</w:t>
            </w:r>
            <w:r w:rsidR="00D346A5" w:rsidRPr="0025394E">
              <w:rPr>
                <w:i/>
              </w:rPr>
              <w:t>5</w:t>
            </w:r>
            <w:r w:rsidRPr="0025394E">
              <w:rPr>
                <w:i/>
              </w:rPr>
              <w:t xml:space="preserve"> weeks of student teaching</w:t>
            </w:r>
            <w:r>
              <w:t>)</w:t>
            </w:r>
          </w:p>
        </w:tc>
      </w:tr>
    </w:tbl>
    <w:p w:rsidR="00551249" w:rsidRDefault="00477EFA" w:rsidP="007E6E27">
      <w:pPr>
        <w:pStyle w:val="NoSpacing"/>
      </w:pPr>
      <w:r w:rsidRPr="0025394E">
        <w:rPr>
          <w:b/>
        </w:rPr>
        <w:t>*</w:t>
      </w:r>
      <w:r>
        <w:t xml:space="preserve">         </w:t>
      </w:r>
      <w:r w:rsidR="007E6E27">
        <w:t xml:space="preserve">Students must take 101 and 102 </w:t>
      </w:r>
      <w:r w:rsidR="007E6E27" w:rsidRPr="007E6E27">
        <w:rPr>
          <w:u w:val="single"/>
        </w:rPr>
        <w:t xml:space="preserve">or </w:t>
      </w:r>
      <w:r w:rsidR="007E6E27">
        <w:t xml:space="preserve">103 and 104 </w:t>
      </w:r>
      <w:r w:rsidR="007E6E27" w:rsidRPr="007E6E27">
        <w:rPr>
          <w:u w:val="single"/>
        </w:rPr>
        <w:t>or</w:t>
      </w:r>
      <w:r w:rsidR="007E6E27">
        <w:t xml:space="preserve"> 211 and 212</w:t>
      </w:r>
      <w:r w:rsidR="00D346A5">
        <w:tab/>
      </w:r>
      <w:r w:rsidR="00D346A5">
        <w:tab/>
      </w:r>
      <w:r w:rsidR="00D346A5">
        <w:tab/>
      </w:r>
      <w:r w:rsidR="006B24BE" w:rsidRPr="00A62A44">
        <w:rPr>
          <w:b/>
        </w:rPr>
        <w:t>TEP Requirements</w:t>
      </w:r>
      <w:r w:rsidR="006B24BE">
        <w:t>:</w:t>
      </w:r>
      <w:r w:rsidR="00551249">
        <w:t xml:space="preserve"> have successfully completed 44      </w:t>
      </w:r>
    </w:p>
    <w:p w:rsidR="007E6E27" w:rsidRDefault="00551249" w:rsidP="007E6E27">
      <w:pPr>
        <w:pStyle w:val="NoSpacing"/>
      </w:pPr>
      <w:r>
        <w:t xml:space="preserve"> **      Application for the TEP will be made during this course </w:t>
      </w:r>
      <w:r>
        <w:tab/>
      </w:r>
      <w:r>
        <w:tab/>
      </w:r>
      <w:r>
        <w:tab/>
      </w:r>
      <w:r>
        <w:tab/>
      </w:r>
      <w:r>
        <w:tab/>
        <w:t>semester hours of university core courses;</w:t>
      </w:r>
    </w:p>
    <w:p w:rsidR="00551249" w:rsidRDefault="00477EFA" w:rsidP="00551249">
      <w:pPr>
        <w:pStyle w:val="NoSpacing"/>
      </w:pPr>
      <w:r w:rsidRPr="0025394E">
        <w:rPr>
          <w:b/>
        </w:rPr>
        <w:t>***</w:t>
      </w:r>
      <w:r>
        <w:t xml:space="preserve">   </w:t>
      </w:r>
      <w:r w:rsidR="007E6E27">
        <w:t xml:space="preserve"> </w:t>
      </w:r>
      <w:r w:rsidR="00F332B6">
        <w:t>Integrated Reading Field Experience</w:t>
      </w:r>
      <w:r w:rsidR="00551249">
        <w:tab/>
      </w:r>
      <w:r w:rsidR="00551249">
        <w:tab/>
      </w:r>
      <w:r w:rsidR="00551249">
        <w:tab/>
      </w:r>
      <w:r w:rsidR="00551249">
        <w:tab/>
      </w:r>
      <w:r w:rsidR="00551249">
        <w:tab/>
      </w:r>
      <w:r w:rsidR="00551249">
        <w:tab/>
      </w:r>
      <w:r w:rsidR="00B56696">
        <w:t xml:space="preserve">have </w:t>
      </w:r>
      <w:proofErr w:type="gramStart"/>
      <w:r w:rsidR="00551249">
        <w:t>pass</w:t>
      </w:r>
      <w:r w:rsidR="00B56696">
        <w:t xml:space="preserve">ed </w:t>
      </w:r>
      <w:r w:rsidR="00551249">
        <w:t xml:space="preserve"> Writing</w:t>
      </w:r>
      <w:proofErr w:type="gramEnd"/>
      <w:r w:rsidR="00551249">
        <w:t xml:space="preserve"> Proficiency Exam or ENG 299</w:t>
      </w:r>
      <w:r w:rsidR="00551249">
        <w:tab/>
      </w:r>
    </w:p>
    <w:p w:rsidR="00551249" w:rsidRDefault="00917C56" w:rsidP="00551249">
      <w:pPr>
        <w:pStyle w:val="NoSpacing"/>
      </w:pPr>
      <w:r w:rsidRPr="0025394E">
        <w:rPr>
          <w:b/>
        </w:rPr>
        <w:t>***</w:t>
      </w:r>
      <w:proofErr w:type="gramStart"/>
      <w:r w:rsidRPr="0025394E">
        <w:rPr>
          <w:b/>
        </w:rPr>
        <w:t>*</w:t>
      </w:r>
      <w:r>
        <w:t xml:space="preserve">  Integrated</w:t>
      </w:r>
      <w:proofErr w:type="gramEnd"/>
      <w:r>
        <w:t xml:space="preserve"> Content Field Experience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249">
        <w:t xml:space="preserve">have an overall (cumulative) GPA of at least 2.75 </w:t>
      </w:r>
      <w:r w:rsidR="00551249" w:rsidRPr="0025394E">
        <w:rPr>
          <w:sz w:val="16"/>
          <w:szCs w:val="16"/>
        </w:rPr>
        <w:t>(includes</w:t>
      </w:r>
      <w:r w:rsidR="00551249">
        <w:rPr>
          <w:sz w:val="16"/>
          <w:szCs w:val="16"/>
        </w:rPr>
        <w:t xml:space="preserve"> </w:t>
      </w:r>
      <w:r w:rsidR="00551249" w:rsidRPr="0025394E">
        <w:rPr>
          <w:b/>
          <w:i/>
        </w:rPr>
        <w:t>++</w:t>
      </w:r>
      <w:r w:rsidR="00551249">
        <w:rPr>
          <w:i/>
        </w:rPr>
        <w:t xml:space="preserve">      </w:t>
      </w:r>
      <w:r w:rsidR="00551249">
        <w:t>Integrated Classroom Management Seminar</w:t>
      </w:r>
      <w:r w:rsidR="00551249">
        <w:rPr>
          <w:sz w:val="16"/>
          <w:szCs w:val="16"/>
        </w:rPr>
        <w:t xml:space="preserve"> </w:t>
      </w:r>
      <w:r w:rsidR="00551249">
        <w:rPr>
          <w:sz w:val="16"/>
          <w:szCs w:val="16"/>
        </w:rPr>
        <w:tab/>
      </w:r>
      <w:r w:rsidR="00551249">
        <w:rPr>
          <w:sz w:val="16"/>
          <w:szCs w:val="16"/>
        </w:rPr>
        <w:tab/>
      </w:r>
      <w:r w:rsidR="00551249">
        <w:rPr>
          <w:sz w:val="16"/>
          <w:szCs w:val="16"/>
        </w:rPr>
        <w:tab/>
      </w:r>
      <w:r w:rsidR="00551249">
        <w:rPr>
          <w:sz w:val="16"/>
          <w:szCs w:val="16"/>
        </w:rPr>
        <w:tab/>
      </w:r>
      <w:r w:rsidR="00551249">
        <w:rPr>
          <w:sz w:val="16"/>
          <w:szCs w:val="16"/>
        </w:rPr>
        <w:tab/>
        <w:t>transfer</w:t>
      </w:r>
      <w:r w:rsidR="00551249" w:rsidRPr="00551249">
        <w:rPr>
          <w:sz w:val="16"/>
          <w:szCs w:val="16"/>
        </w:rPr>
        <w:t xml:space="preserve"> </w:t>
      </w:r>
      <w:r w:rsidR="00551249">
        <w:rPr>
          <w:sz w:val="16"/>
          <w:szCs w:val="16"/>
        </w:rPr>
        <w:t>work)</w:t>
      </w:r>
      <w:r w:rsidR="00551249">
        <w:t xml:space="preserve"> have a minimum GPA of 2.75 in area(s) of </w:t>
      </w:r>
    </w:p>
    <w:p w:rsidR="00551249" w:rsidRDefault="00551249" w:rsidP="00551249">
      <w:pPr>
        <w:pStyle w:val="NoSpacing"/>
      </w:pPr>
      <w:r w:rsidRPr="0025394E">
        <w:rPr>
          <w:b/>
          <w:i/>
        </w:rPr>
        <w:t>+++</w:t>
      </w:r>
      <w:r w:rsidRPr="00A62A44">
        <w:rPr>
          <w:i/>
        </w:rPr>
        <w:t xml:space="preserve">    Student Teaching    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expected</w:t>
      </w:r>
      <w:r>
        <w:rPr>
          <w:sz w:val="16"/>
          <w:szCs w:val="16"/>
        </w:rPr>
        <w:t xml:space="preserve">  </w:t>
      </w:r>
      <w:r w:rsidR="00850A6A">
        <w:t>certification</w:t>
      </w:r>
      <w:proofErr w:type="gramEnd"/>
      <w:r>
        <w:tab/>
      </w:r>
    </w:p>
    <w:p w:rsidR="00551249" w:rsidRDefault="00551249" w:rsidP="00551249">
      <w:pPr>
        <w:pStyle w:val="NoSpacing"/>
        <w:ind w:left="7200" w:right="-900" w:firstLine="720"/>
      </w:pPr>
      <w:r>
        <w:t>Pass Praxis 1 CASE-Reading-156, Writing-162, Math-150</w:t>
      </w:r>
    </w:p>
    <w:p w:rsidR="00CB4C30" w:rsidRDefault="00CB4C30" w:rsidP="00551249">
      <w:pPr>
        <w:pStyle w:val="NoSpacing"/>
        <w:ind w:left="7200" w:right="-900" w:firstLine="720"/>
      </w:pPr>
      <w:r>
        <w:t xml:space="preserve">or ACT score of 21 or SAT score of 1060 </w:t>
      </w:r>
    </w:p>
    <w:p w:rsidR="00551249" w:rsidRDefault="00551249" w:rsidP="00551249">
      <w:pPr>
        <w:pStyle w:val="NoSpacing"/>
        <w:ind w:left="7200" w:right="-900" w:firstLine="720"/>
      </w:pPr>
    </w:p>
    <w:p w:rsidR="00850A6A" w:rsidRDefault="00551249" w:rsidP="00551249">
      <w:pPr>
        <w:pStyle w:val="NoSpacing"/>
        <w:ind w:left="7200" w:right="-540" w:firstLine="720"/>
      </w:pPr>
      <w:r>
        <w:tab/>
      </w:r>
      <w:r>
        <w:tab/>
      </w:r>
      <w:r>
        <w:tab/>
      </w:r>
      <w:r>
        <w:tab/>
      </w:r>
      <w:r>
        <w:tab/>
      </w:r>
    </w:p>
    <w:p w:rsidR="00D346A5" w:rsidRDefault="00850A6A" w:rsidP="00850A6A">
      <w:pPr>
        <w:pStyle w:val="NoSpacing"/>
        <w:ind w:righ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249">
        <w:tab/>
      </w:r>
      <w:r w:rsidR="00551249">
        <w:tab/>
      </w:r>
      <w:r w:rsidR="00551249">
        <w:tab/>
      </w:r>
    </w:p>
    <w:p w:rsidR="00062D86" w:rsidRDefault="00A62A44" w:rsidP="00062D86">
      <w:pPr>
        <w:pStyle w:val="NoSpacing"/>
      </w:pPr>
      <w:r>
        <w:tab/>
      </w:r>
      <w:r>
        <w:tab/>
      </w:r>
      <w:r w:rsidR="006B24BE">
        <w:tab/>
      </w:r>
      <w:r>
        <w:tab/>
      </w:r>
      <w:r>
        <w:tab/>
      </w:r>
      <w:r w:rsidRPr="00A62A44">
        <w:rPr>
          <w:i/>
        </w:rPr>
        <w:t xml:space="preserve">     </w:t>
      </w:r>
      <w:r w:rsidR="00F332B6" w:rsidRPr="00A62A44">
        <w:rPr>
          <w:i/>
        </w:rPr>
        <w:tab/>
      </w:r>
      <w:r w:rsidR="00F332B6" w:rsidRPr="00A62A44">
        <w:rPr>
          <w:i/>
        </w:rPr>
        <w:tab/>
      </w:r>
      <w:r w:rsidR="00F332B6" w:rsidRPr="00A62A44">
        <w:rPr>
          <w:i/>
        </w:rPr>
        <w:tab/>
      </w:r>
      <w:r w:rsidRPr="00A62A44"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</w:t>
      </w:r>
    </w:p>
    <w:p w:rsidR="00F332B6" w:rsidRDefault="00F332B6" w:rsidP="00A62A44">
      <w:pPr>
        <w:pStyle w:val="NoSpacing"/>
        <w:ind w:left="7200" w:right="-810" w:firstLine="720"/>
      </w:pPr>
      <w:r>
        <w:tab/>
        <w:t xml:space="preserve">                                       </w:t>
      </w:r>
    </w:p>
    <w:sectPr w:rsidR="00F332B6" w:rsidSect="006774F5">
      <w:headerReference w:type="default" r:id="rId7"/>
      <w:footerReference w:type="default" r:id="rId8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76" w:rsidRDefault="00EC6776" w:rsidP="00F332B6">
      <w:pPr>
        <w:spacing w:after="0" w:line="240" w:lineRule="auto"/>
      </w:pPr>
      <w:r>
        <w:separator/>
      </w:r>
    </w:p>
  </w:endnote>
  <w:endnote w:type="continuationSeparator" w:id="0">
    <w:p w:rsidR="00EC6776" w:rsidRDefault="00EC6776" w:rsidP="00F3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5A" w:rsidRDefault="004023D6" w:rsidP="00F332B6">
    <w:pPr>
      <w:pStyle w:val="NoSpacing"/>
    </w:pPr>
    <w:r>
      <w:t xml:space="preserve">(K-6 licensure – two areas of </w:t>
    </w:r>
    <w:r w:rsidR="00876B5A">
      <w:t>concentration included in printed Status Sheet - English and Social Studies.)</w:t>
    </w:r>
  </w:p>
  <w:p w:rsidR="00876B5A" w:rsidRDefault="00876B5A" w:rsidP="00F332B6">
    <w:pPr>
      <w:pStyle w:val="NoSpacing"/>
    </w:pPr>
    <w:r>
      <w:t>(4-8 Subject Area licensure – requires two areas of concentration of 21 hours each – these courses may be taken during the summer semesters.)</w:t>
    </w:r>
  </w:p>
  <w:p w:rsidR="00876B5A" w:rsidRPr="00D67762" w:rsidRDefault="00B57313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D67762">
      <w:rPr>
        <w:sz w:val="16"/>
        <w:szCs w:val="16"/>
      </w:rPr>
      <w:t xml:space="preserve">        </w:t>
    </w:r>
    <w:r w:rsidR="00062D86">
      <w:rPr>
        <w:sz w:val="16"/>
        <w:szCs w:val="16"/>
      </w:rPr>
      <w:t>07/2017</w:t>
    </w:r>
    <w:r w:rsidR="00D67762" w:rsidRPr="00D67762">
      <w:rPr>
        <w:sz w:val="16"/>
        <w:szCs w:val="16"/>
      </w:rPr>
      <w:t xml:space="preserve"> </w:t>
    </w:r>
    <w:r w:rsidR="00062D86">
      <w:rPr>
        <w:sz w:val="16"/>
        <w:szCs w:val="16"/>
      </w:rPr>
      <w:t>(DR</w:t>
    </w:r>
    <w:r w:rsidR="00D67762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76" w:rsidRDefault="00EC6776" w:rsidP="00F332B6">
      <w:pPr>
        <w:spacing w:after="0" w:line="240" w:lineRule="auto"/>
      </w:pPr>
      <w:r>
        <w:separator/>
      </w:r>
    </w:p>
  </w:footnote>
  <w:footnote w:type="continuationSeparator" w:id="0">
    <w:p w:rsidR="00EC6776" w:rsidRDefault="00EC6776" w:rsidP="00F3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5A" w:rsidRPr="007F4FD3" w:rsidRDefault="00876B5A" w:rsidP="00F332B6">
    <w:pPr>
      <w:rPr>
        <w:b/>
        <w:sz w:val="28"/>
        <w:szCs w:val="28"/>
      </w:rPr>
    </w:pPr>
    <w:r w:rsidRPr="007F4FD3">
      <w:rPr>
        <w:b/>
        <w:sz w:val="28"/>
        <w:szCs w:val="28"/>
      </w:rPr>
      <w:t>Mississippi College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876B5A" w:rsidRDefault="00876B5A" w:rsidP="00F332B6">
    <w:r w:rsidRPr="007F4FD3">
      <w:rPr>
        <w:b/>
        <w:sz w:val="28"/>
        <w:szCs w:val="28"/>
      </w:rPr>
      <w:t xml:space="preserve">Four-Year Plan of Study for </w:t>
    </w:r>
    <w:r>
      <w:rPr>
        <w:b/>
        <w:sz w:val="28"/>
        <w:szCs w:val="28"/>
      </w:rPr>
      <w:t>Elementary Education Majors (K-6</w:t>
    </w:r>
    <w:r w:rsidRPr="007F4FD3">
      <w:rPr>
        <w:b/>
        <w:sz w:val="28"/>
        <w:szCs w:val="28"/>
      </w:rPr>
      <w:t>)</w:t>
    </w:r>
    <w:r w:rsidRPr="00C81A6E"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567"/>
    <w:multiLevelType w:val="hybridMultilevel"/>
    <w:tmpl w:val="800A9C32"/>
    <w:lvl w:ilvl="0" w:tplc="976227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B6"/>
    <w:rsid w:val="00062D86"/>
    <w:rsid w:val="00074BF9"/>
    <w:rsid w:val="000E731E"/>
    <w:rsid w:val="001461D1"/>
    <w:rsid w:val="001C1073"/>
    <w:rsid w:val="00200516"/>
    <w:rsid w:val="00235B4F"/>
    <w:rsid w:val="0025394E"/>
    <w:rsid w:val="002C1A95"/>
    <w:rsid w:val="004023D6"/>
    <w:rsid w:val="00477EFA"/>
    <w:rsid w:val="004D6CB2"/>
    <w:rsid w:val="00510BB0"/>
    <w:rsid w:val="0052257A"/>
    <w:rsid w:val="00551249"/>
    <w:rsid w:val="00652976"/>
    <w:rsid w:val="006774F5"/>
    <w:rsid w:val="006B24BE"/>
    <w:rsid w:val="006C01BA"/>
    <w:rsid w:val="007E6E27"/>
    <w:rsid w:val="007F2776"/>
    <w:rsid w:val="007F4001"/>
    <w:rsid w:val="00806F57"/>
    <w:rsid w:val="00850A6A"/>
    <w:rsid w:val="00876B5A"/>
    <w:rsid w:val="008E3EDA"/>
    <w:rsid w:val="00917C56"/>
    <w:rsid w:val="00996064"/>
    <w:rsid w:val="00A17F87"/>
    <w:rsid w:val="00A62A44"/>
    <w:rsid w:val="00A72ADD"/>
    <w:rsid w:val="00B53EF5"/>
    <w:rsid w:val="00B56696"/>
    <w:rsid w:val="00B57313"/>
    <w:rsid w:val="00BF39F2"/>
    <w:rsid w:val="00C1615C"/>
    <w:rsid w:val="00C81A6E"/>
    <w:rsid w:val="00CB4C30"/>
    <w:rsid w:val="00CC0350"/>
    <w:rsid w:val="00CF5796"/>
    <w:rsid w:val="00D346A5"/>
    <w:rsid w:val="00D67762"/>
    <w:rsid w:val="00E260C4"/>
    <w:rsid w:val="00EC0263"/>
    <w:rsid w:val="00EC6776"/>
    <w:rsid w:val="00F332B6"/>
    <w:rsid w:val="00F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9E044-05E1-4C07-9296-8FBB2E9F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B6"/>
  </w:style>
  <w:style w:type="paragraph" w:styleId="Footer">
    <w:name w:val="footer"/>
    <w:basedOn w:val="Normal"/>
    <w:link w:val="FooterChar"/>
    <w:uiPriority w:val="99"/>
    <w:unhideWhenUsed/>
    <w:rsid w:val="00F3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B6"/>
  </w:style>
  <w:style w:type="paragraph" w:styleId="NoSpacing">
    <w:name w:val="No Spacing"/>
    <w:uiPriority w:val="1"/>
    <w:qFormat/>
    <w:rsid w:val="00F33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Peeples</dc:creator>
  <cp:lastModifiedBy>Rachel Peeples</cp:lastModifiedBy>
  <cp:revision>2</cp:revision>
  <cp:lastPrinted>2015-10-08T20:56:00Z</cp:lastPrinted>
  <dcterms:created xsi:type="dcterms:W3CDTF">2018-09-25T20:40:00Z</dcterms:created>
  <dcterms:modified xsi:type="dcterms:W3CDTF">2018-09-25T20:40:00Z</dcterms:modified>
</cp:coreProperties>
</file>