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31" w:rsidRPr="00EE3231" w:rsidRDefault="00EE3231" w:rsidP="00EE3231">
      <w:pPr>
        <w:spacing w:line="240" w:lineRule="auto"/>
        <w:jc w:val="center"/>
        <w:rPr>
          <w:rFonts w:ascii="Atten New" w:hAnsi="Atten New"/>
        </w:rPr>
      </w:pPr>
      <w:r>
        <w:rPr>
          <w:rFonts w:ascii="Atten New" w:hAnsi="Atten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1666875</wp:posOffset>
            </wp:positionH>
            <wp:positionV relativeFrom="paragraph">
              <wp:posOffset>0</wp:posOffset>
            </wp:positionV>
            <wp:extent cx="2644140" cy="771525"/>
            <wp:effectExtent l="0" t="0" r="3810" b="9525"/>
            <wp:wrapThrough wrapText="bothSides">
              <wp:wrapPolygon edited="0">
                <wp:start x="778" y="0"/>
                <wp:lineTo x="0" y="8000"/>
                <wp:lineTo x="0" y="14400"/>
                <wp:lineTo x="1089" y="17067"/>
                <wp:lineTo x="934" y="18133"/>
                <wp:lineTo x="778" y="21333"/>
                <wp:lineTo x="19452" y="21333"/>
                <wp:lineTo x="19764" y="17067"/>
                <wp:lineTo x="21476" y="10667"/>
                <wp:lineTo x="21476" y="3733"/>
                <wp:lineTo x="8092" y="0"/>
                <wp:lineTo x="77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 Horizontal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231" w:rsidRDefault="00EE3231" w:rsidP="00EE3231">
      <w:pPr>
        <w:spacing w:line="240" w:lineRule="auto"/>
        <w:jc w:val="center"/>
        <w:rPr>
          <w:rFonts w:ascii="Atten New Bold" w:hAnsi="Atten New Bold"/>
        </w:rPr>
      </w:pPr>
    </w:p>
    <w:p w:rsidR="0034508A" w:rsidRDefault="0034508A" w:rsidP="00EE3231">
      <w:pPr>
        <w:spacing w:line="240" w:lineRule="auto"/>
        <w:jc w:val="center"/>
        <w:rPr>
          <w:rFonts w:ascii="Atten New Bold" w:hAnsi="Atten New Bold"/>
          <w:sz w:val="32"/>
          <w:szCs w:val="32"/>
        </w:rPr>
      </w:pPr>
      <w:bookmarkStart w:id="0" w:name="_GoBack"/>
      <w:bookmarkEnd w:id="0"/>
    </w:p>
    <w:p w:rsidR="00EE3231" w:rsidRPr="00EE3231" w:rsidRDefault="00EE3231" w:rsidP="00EE3231">
      <w:pPr>
        <w:spacing w:line="240" w:lineRule="auto"/>
        <w:jc w:val="center"/>
        <w:rPr>
          <w:rFonts w:ascii="Atten New Bold" w:hAnsi="Atten New Bold"/>
          <w:sz w:val="32"/>
          <w:szCs w:val="32"/>
        </w:rPr>
      </w:pPr>
      <w:r w:rsidRPr="00EE3231">
        <w:rPr>
          <w:rFonts w:ascii="Atten New Bold" w:hAnsi="Atten New Bold"/>
          <w:sz w:val="32"/>
          <w:szCs w:val="32"/>
        </w:rPr>
        <w:t>FINANCIAL AID/SCHOLARSHIP AUTHORIZATION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If you want Mississippi College to apply your financial aid toward the payment of amounts </w:t>
      </w:r>
    </w:p>
    <w:p w:rsid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>owed to Mississippi College, read the following instructions and sign.</w:t>
      </w:r>
    </w:p>
    <w:p w:rsidR="00634B6B" w:rsidRPr="00EE3231" w:rsidRDefault="00634B6B" w:rsidP="00EE3231">
      <w:pPr>
        <w:spacing w:line="240" w:lineRule="auto"/>
        <w:rPr>
          <w:rFonts w:ascii="Atten New" w:hAnsi="Atten New"/>
        </w:rPr>
      </w:pP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I hereby request and authorize Mississippi College to apply all of my financial aid/scholarship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award(s) toward the payment of my tuition and fees. I also authorize Mississippi College to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apply my financial aid/scholarship award(s) to any other institutional charges including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bookstore charges, Writing Proficiency fees, graduation fees, music fees, physical education,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traffic tickets, nursing fees, deferred payment fees, and library fines that I might owe to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Mississippi College. I understand that Mississippi College will use this authorization for future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enrollment periods if necessary. I understand that I may rescind this authorization upon written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notification to the Business Office. I also understand that a check for any financial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 xml:space="preserve">aid/scholarship award(s) in excess of enrollment fees and/or institutional charges will be 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>available to me at the appropriate time.</w:t>
      </w:r>
    </w:p>
    <w:p w:rsidR="00EE3231" w:rsidRDefault="00EE3231" w:rsidP="00EE3231">
      <w:pPr>
        <w:spacing w:line="240" w:lineRule="auto"/>
        <w:jc w:val="center"/>
        <w:rPr>
          <w:rFonts w:ascii="Atten New" w:hAnsi="Atten New"/>
        </w:rPr>
      </w:pPr>
    </w:p>
    <w:p w:rsidR="00EE3231" w:rsidRPr="00EE3231" w:rsidRDefault="00EE3231" w:rsidP="00EE3231">
      <w:pPr>
        <w:spacing w:line="240" w:lineRule="auto"/>
        <w:jc w:val="center"/>
        <w:rPr>
          <w:rFonts w:ascii="Atten New" w:hAnsi="Atten New"/>
        </w:rPr>
      </w:pPr>
      <w:proofErr w:type="gramStart"/>
      <w:r w:rsidRPr="00EE3231">
        <w:rPr>
          <w:rFonts w:ascii="Atten New" w:hAnsi="Atten New"/>
        </w:rPr>
        <w:t>Signature:_</w:t>
      </w:r>
      <w:proofErr w:type="gramEnd"/>
      <w:r w:rsidRPr="00EE3231">
        <w:rPr>
          <w:rFonts w:ascii="Atten New" w:hAnsi="Atten New"/>
        </w:rPr>
        <w:t>_______________________________ Date:_________________</w:t>
      </w:r>
    </w:p>
    <w:p w:rsidR="00EE3231" w:rsidRPr="00EE3231" w:rsidRDefault="00EE3231" w:rsidP="00EE3231">
      <w:pPr>
        <w:spacing w:line="240" w:lineRule="auto"/>
        <w:jc w:val="center"/>
        <w:rPr>
          <w:rFonts w:ascii="Atten New" w:hAnsi="Atten New"/>
        </w:rPr>
      </w:pPr>
      <w:r w:rsidRPr="00EE3231">
        <w:rPr>
          <w:rFonts w:ascii="Atten New" w:hAnsi="Atten New"/>
        </w:rPr>
        <w:t>SS</w:t>
      </w:r>
      <w:proofErr w:type="gramStart"/>
      <w:r w:rsidRPr="00EE3231">
        <w:rPr>
          <w:rFonts w:ascii="Atten New" w:hAnsi="Atten New"/>
        </w:rPr>
        <w:t>#:_</w:t>
      </w:r>
      <w:proofErr w:type="gramEnd"/>
      <w:r w:rsidRPr="00EE3231">
        <w:rPr>
          <w:rFonts w:ascii="Atten New" w:hAnsi="Atten New"/>
        </w:rPr>
        <w:t>_________________________________</w:t>
      </w:r>
    </w:p>
    <w:p w:rsidR="00EE3231" w:rsidRPr="00EE3231" w:rsidRDefault="00EE3231" w:rsidP="00EE3231">
      <w:pPr>
        <w:spacing w:line="240" w:lineRule="auto"/>
        <w:rPr>
          <w:rFonts w:ascii="Atten New" w:hAnsi="Atten New"/>
          <w:b/>
          <w:u w:val="single"/>
        </w:rPr>
      </w:pPr>
      <w:r w:rsidRPr="00EE3231">
        <w:rPr>
          <w:rFonts w:ascii="Atten New" w:hAnsi="Atten New"/>
          <w:b/>
          <w:u w:val="single"/>
        </w:rPr>
        <w:t>PLEASE NOTE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>Students with Direct Student Loans MUST be enrolled as a half-time student</w:t>
      </w:r>
    </w:p>
    <w:p w:rsidR="00EE3231" w:rsidRPr="00EE3231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>(6 hours for undergraduate students or 4 hours for graduate students) for each</w:t>
      </w:r>
    </w:p>
    <w:p w:rsidR="001E139F" w:rsidRDefault="00EE3231" w:rsidP="00EE3231">
      <w:pPr>
        <w:spacing w:line="240" w:lineRule="auto"/>
        <w:rPr>
          <w:rFonts w:ascii="Atten New" w:hAnsi="Atten New"/>
        </w:rPr>
      </w:pPr>
      <w:r w:rsidRPr="00EE3231">
        <w:rPr>
          <w:rFonts w:ascii="Atten New" w:hAnsi="Atten New"/>
        </w:rPr>
        <w:t>enrollment period to remain eligible for the Direct Student Loan(s)</w:t>
      </w:r>
    </w:p>
    <w:p w:rsidR="00EE3231" w:rsidRDefault="00EE3231" w:rsidP="00EE3231">
      <w:pPr>
        <w:spacing w:line="240" w:lineRule="auto"/>
        <w:rPr>
          <w:rFonts w:ascii="Atten New" w:hAnsi="Atten New"/>
        </w:rPr>
      </w:pPr>
    </w:p>
    <w:p w:rsidR="00EE3231" w:rsidRPr="00EE3231" w:rsidRDefault="00EE3231" w:rsidP="00EE3231">
      <w:pPr>
        <w:spacing w:line="240" w:lineRule="auto"/>
        <w:rPr>
          <w:rFonts w:ascii="Atten New" w:hAnsi="Atten New"/>
          <w:b/>
        </w:rPr>
      </w:pPr>
      <w:r w:rsidRPr="00EE3231">
        <w:rPr>
          <w:rFonts w:ascii="Atten New" w:hAnsi="Atten New"/>
          <w:b/>
        </w:rPr>
        <w:t xml:space="preserve">Please complete this form and return it to:    </w:t>
      </w:r>
      <w:r w:rsidRPr="00EE3231">
        <w:rPr>
          <w:rFonts w:ascii="Atten New" w:hAnsi="Atten New"/>
          <w:b/>
        </w:rPr>
        <w:tab/>
      </w:r>
    </w:p>
    <w:p w:rsidR="00EE3231" w:rsidRPr="00EE3231" w:rsidRDefault="00EE3231" w:rsidP="00EE3231">
      <w:pPr>
        <w:spacing w:line="240" w:lineRule="auto"/>
        <w:rPr>
          <w:rFonts w:ascii="Atten New" w:hAnsi="Atten New"/>
          <w:b/>
        </w:rPr>
      </w:pPr>
      <w:r w:rsidRPr="00EE3231">
        <w:rPr>
          <w:rFonts w:ascii="Atten New" w:hAnsi="Atten New"/>
          <w:b/>
        </w:rPr>
        <w:t>Office of Financial Aid: Mississippi College</w:t>
      </w:r>
    </w:p>
    <w:p w:rsidR="00EE3231" w:rsidRPr="00EE3231" w:rsidRDefault="00EE3231" w:rsidP="00EE3231">
      <w:pPr>
        <w:spacing w:line="240" w:lineRule="auto"/>
        <w:rPr>
          <w:rFonts w:ascii="Atten New" w:hAnsi="Atten New"/>
          <w:b/>
        </w:rPr>
      </w:pPr>
      <w:r w:rsidRPr="00EE3231">
        <w:rPr>
          <w:rFonts w:ascii="Atten New" w:hAnsi="Atten New"/>
          <w:b/>
        </w:rPr>
        <w:t xml:space="preserve">Box 4035 </w:t>
      </w:r>
    </w:p>
    <w:p w:rsidR="00EE3231" w:rsidRPr="00EE3231" w:rsidRDefault="00EE3231" w:rsidP="00EE3231">
      <w:pPr>
        <w:spacing w:line="240" w:lineRule="auto"/>
        <w:rPr>
          <w:rFonts w:ascii="Atten New" w:hAnsi="Atten New"/>
          <w:b/>
        </w:rPr>
      </w:pPr>
      <w:r w:rsidRPr="00EE3231">
        <w:rPr>
          <w:rFonts w:ascii="Atten New" w:hAnsi="Atten New"/>
          <w:b/>
        </w:rPr>
        <w:t>Clinton, MS 39058</w:t>
      </w:r>
    </w:p>
    <w:p w:rsidR="00EE3231" w:rsidRPr="00EE3231" w:rsidRDefault="00EE3231" w:rsidP="00EE3231">
      <w:pPr>
        <w:spacing w:line="240" w:lineRule="auto"/>
        <w:rPr>
          <w:rFonts w:ascii="Atten New" w:hAnsi="Atten New"/>
          <w:b/>
        </w:rPr>
      </w:pPr>
      <w:r w:rsidRPr="00EE3231">
        <w:rPr>
          <w:rFonts w:ascii="Atten New" w:hAnsi="Atten New"/>
          <w:b/>
        </w:rPr>
        <w:t>Email: financialaid@mc.ed</w:t>
      </w:r>
      <w:r w:rsidRPr="00EE3231">
        <w:rPr>
          <w:rFonts w:ascii="Atten New" w:hAnsi="Atten New"/>
          <w:b/>
        </w:rPr>
        <w:t>u</w:t>
      </w:r>
    </w:p>
    <w:sectPr w:rsidR="00EE3231" w:rsidRPr="00EE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31" w:rsidRDefault="00EE3231" w:rsidP="00EE3231">
      <w:pPr>
        <w:spacing w:after="0" w:line="240" w:lineRule="auto"/>
      </w:pPr>
      <w:r>
        <w:separator/>
      </w:r>
    </w:p>
  </w:endnote>
  <w:endnote w:type="continuationSeparator" w:id="0">
    <w:p w:rsidR="00EE3231" w:rsidRDefault="00EE3231" w:rsidP="00EE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ten Ne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tten New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31" w:rsidRDefault="00EE3231" w:rsidP="00EE3231">
      <w:pPr>
        <w:spacing w:after="0" w:line="240" w:lineRule="auto"/>
      </w:pPr>
      <w:r>
        <w:separator/>
      </w:r>
    </w:p>
  </w:footnote>
  <w:footnote w:type="continuationSeparator" w:id="0">
    <w:p w:rsidR="00EE3231" w:rsidRDefault="00EE3231" w:rsidP="00EE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A"/>
    <w:rsid w:val="001E139F"/>
    <w:rsid w:val="0034508A"/>
    <w:rsid w:val="00634B6B"/>
    <w:rsid w:val="009D2E6A"/>
    <w:rsid w:val="00E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2582"/>
  <w15:chartTrackingRefBased/>
  <w15:docId w15:val="{D21149E9-DA04-4EEC-83CC-265E7F12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31"/>
  </w:style>
  <w:style w:type="paragraph" w:styleId="Footer">
    <w:name w:val="footer"/>
    <w:basedOn w:val="Normal"/>
    <w:link w:val="FooterChar"/>
    <w:uiPriority w:val="99"/>
    <w:unhideWhenUsed/>
    <w:rsid w:val="00EE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Schneider</dc:creator>
  <cp:keywords/>
  <dc:description/>
  <cp:lastModifiedBy>Mary Schneider</cp:lastModifiedBy>
  <cp:revision>3</cp:revision>
  <cp:lastPrinted>2023-11-16T16:57:00Z</cp:lastPrinted>
  <dcterms:created xsi:type="dcterms:W3CDTF">2023-11-16T16:49:00Z</dcterms:created>
  <dcterms:modified xsi:type="dcterms:W3CDTF">2023-11-16T22:00:00Z</dcterms:modified>
</cp:coreProperties>
</file>