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7E" w:rsidRPr="00C21A56" w:rsidRDefault="00C5603B" w:rsidP="00280E3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IRS Data</w:t>
      </w:r>
      <w:r w:rsidR="00280E37" w:rsidRPr="00C21A56">
        <w:rPr>
          <w:b/>
          <w:sz w:val="28"/>
          <w:u w:val="single"/>
        </w:rPr>
        <w:t xml:space="preserve"> Retrieval Process</w:t>
      </w:r>
    </w:p>
    <w:p w:rsidR="00280E37" w:rsidRDefault="00280E37" w:rsidP="00280E37">
      <w:pPr>
        <w:jc w:val="center"/>
        <w:rPr>
          <w:b/>
          <w:sz w:val="28"/>
        </w:rPr>
      </w:pPr>
      <w:r w:rsidRPr="00C21A56">
        <w:rPr>
          <w:b/>
          <w:sz w:val="28"/>
        </w:rPr>
        <w:t xml:space="preserve">*The following steps provide directions on how to link your tax information from the IRS to your FAFSA. If this process is done </w:t>
      </w:r>
      <w:r w:rsidRPr="00C21A56">
        <w:rPr>
          <w:b/>
          <w:sz w:val="28"/>
          <w:u w:val="single"/>
        </w:rPr>
        <w:t>successfully</w:t>
      </w:r>
      <w:r w:rsidRPr="00C21A56">
        <w:rPr>
          <w:b/>
          <w:sz w:val="28"/>
        </w:rPr>
        <w:t>, you do not have to provide a copy of the Tax Return Transcript from the IRS</w:t>
      </w:r>
      <w:r w:rsidR="00EF3871">
        <w:rPr>
          <w:b/>
          <w:sz w:val="28"/>
        </w:rPr>
        <w:t xml:space="preserve"> for verification purposes</w:t>
      </w:r>
      <w:bookmarkStart w:id="0" w:name="_GoBack"/>
      <w:bookmarkEnd w:id="0"/>
      <w:r w:rsidRPr="00C21A56">
        <w:rPr>
          <w:b/>
          <w:sz w:val="28"/>
        </w:rPr>
        <w:t>.</w:t>
      </w:r>
    </w:p>
    <w:p w:rsidR="00EF3871" w:rsidRPr="00C21A56" w:rsidRDefault="00EF3871" w:rsidP="00280E37">
      <w:pPr>
        <w:jc w:val="center"/>
        <w:rPr>
          <w:b/>
          <w:sz w:val="28"/>
        </w:rPr>
      </w:pPr>
    </w:p>
    <w:p w:rsidR="00280E37" w:rsidRPr="00C21A56" w:rsidRDefault="00280E37" w:rsidP="00280E37">
      <w:pPr>
        <w:pStyle w:val="ListParagraph"/>
        <w:numPr>
          <w:ilvl w:val="0"/>
          <w:numId w:val="1"/>
        </w:numPr>
        <w:rPr>
          <w:b/>
          <w:sz w:val="28"/>
        </w:rPr>
      </w:pPr>
      <w:r w:rsidRPr="00C21A56">
        <w:rPr>
          <w:sz w:val="28"/>
        </w:rPr>
        <w:t xml:space="preserve">Log into your FAFSA by going to fafsa.gov and entering your </w:t>
      </w:r>
      <w:r w:rsidRPr="00C21A56">
        <w:rPr>
          <w:b/>
          <w:sz w:val="28"/>
        </w:rPr>
        <w:t>FSA ID and password.</w:t>
      </w:r>
    </w:p>
    <w:p w:rsidR="00280E37" w:rsidRPr="00C21A56" w:rsidRDefault="00280E37" w:rsidP="00280E37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C21A56">
        <w:rPr>
          <w:sz w:val="28"/>
        </w:rPr>
        <w:t xml:space="preserve">Complete all sections of your FAFSA. When you get to the </w:t>
      </w:r>
      <w:r w:rsidRPr="00C21A56">
        <w:rPr>
          <w:b/>
          <w:sz w:val="28"/>
        </w:rPr>
        <w:t>“Financial Information”</w:t>
      </w:r>
      <w:r w:rsidRPr="00C21A56">
        <w:rPr>
          <w:sz w:val="28"/>
        </w:rPr>
        <w:t xml:space="preserve"> Tab Answer the questions. </w:t>
      </w:r>
      <w:r w:rsidRPr="00C21A56">
        <w:rPr>
          <w:b/>
          <w:sz w:val="28"/>
          <w:u w:val="single"/>
        </w:rPr>
        <w:t>*Note: You will only be able to use this tool successfully if you have already completed your taxes and they have been processed by the IRS.</w:t>
      </w:r>
    </w:p>
    <w:p w:rsidR="00280E37" w:rsidRPr="00C21A56" w:rsidRDefault="00280E37" w:rsidP="00280E37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C21A56">
        <w:rPr>
          <w:sz w:val="28"/>
        </w:rPr>
        <w:t xml:space="preserve">If you are able to answer the required questions successfully (already filed, already been processed, </w:t>
      </w:r>
      <w:r w:rsidR="00EF3871" w:rsidRPr="00C21A56">
        <w:rPr>
          <w:sz w:val="28"/>
        </w:rPr>
        <w:t>etc.</w:t>
      </w:r>
      <w:r w:rsidRPr="00C21A56">
        <w:rPr>
          <w:sz w:val="28"/>
        </w:rPr>
        <w:t>) It will give you the option to click a Blue Box “Link to IRS”</w:t>
      </w:r>
    </w:p>
    <w:p w:rsidR="00280E37" w:rsidRPr="00C21A56" w:rsidRDefault="00280E37" w:rsidP="00280E37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C21A56">
        <w:rPr>
          <w:sz w:val="28"/>
        </w:rPr>
        <w:t>After clicking “Link to IRS” it will provide a message that says “Leaving the FASFSA on the Web”-Click “OK” (It will bring you back to your FASFSA after you have linked your tax information)</w:t>
      </w:r>
    </w:p>
    <w:p w:rsidR="00280E37" w:rsidRPr="00C21A56" w:rsidRDefault="00280E37" w:rsidP="00280E37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C21A56">
        <w:rPr>
          <w:sz w:val="28"/>
        </w:rPr>
        <w:t>Enter your Address and click “Submit”</w:t>
      </w:r>
    </w:p>
    <w:p w:rsidR="00280E37" w:rsidRPr="00C21A56" w:rsidRDefault="00280E37" w:rsidP="00280E37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C21A56">
        <w:rPr>
          <w:sz w:val="28"/>
        </w:rPr>
        <w:t>Check your information to make sure it is correct. If it is correct check the box “Transfer My Tax Information into the FAFSA.” And Click “Transfer Now”</w:t>
      </w:r>
      <w:r w:rsidRPr="00C21A56">
        <w:rPr>
          <w:sz w:val="28"/>
        </w:rPr>
        <w:tab/>
      </w:r>
    </w:p>
    <w:p w:rsidR="00280E37" w:rsidRPr="00C21A56" w:rsidRDefault="00280E37" w:rsidP="00280E37">
      <w:pPr>
        <w:pStyle w:val="ListParagraph"/>
        <w:numPr>
          <w:ilvl w:val="1"/>
          <w:numId w:val="1"/>
        </w:numPr>
        <w:rPr>
          <w:b/>
          <w:sz w:val="28"/>
          <w:u w:val="single"/>
        </w:rPr>
      </w:pPr>
      <w:r w:rsidRPr="00C21A56">
        <w:rPr>
          <w:sz w:val="28"/>
        </w:rPr>
        <w:t>If your information does not look correct please contact the IRS at 1-800-829-1040. If you have not completed your taxes or they are unavailable please use estimates. (This may cause you to be selected for verification and require that you provide additional information)</w:t>
      </w:r>
    </w:p>
    <w:p w:rsidR="00280E37" w:rsidRPr="00C21A56" w:rsidRDefault="00280E37" w:rsidP="00280E37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  <w:r w:rsidRPr="00C21A56">
        <w:rPr>
          <w:sz w:val="28"/>
        </w:rPr>
        <w:t xml:space="preserve">After you Click “Transfer Now,” It should take you back to the FAFSA website. Enter your wages. (If there are 2 individuals, it will automatically populate the second person’s income when you continue after entering the first person’s income.) </w:t>
      </w:r>
    </w:p>
    <w:p w:rsidR="00280E37" w:rsidRPr="00C21A56" w:rsidRDefault="00280E37" w:rsidP="00280E37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  <w:r w:rsidRPr="00C21A56">
        <w:rPr>
          <w:sz w:val="28"/>
        </w:rPr>
        <w:t>Information that was transferred from the IRS will state next to it-“Transferred from the IRS”-DO NOT CHANGE THIS INFORMATION</w:t>
      </w:r>
      <w:r w:rsidR="00C21A56" w:rsidRPr="00C21A56">
        <w:rPr>
          <w:sz w:val="28"/>
        </w:rPr>
        <w:t xml:space="preserve"> </w:t>
      </w:r>
    </w:p>
    <w:p w:rsidR="00C21A56" w:rsidRPr="00C21A56" w:rsidRDefault="00C21A56" w:rsidP="00280E37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  <w:r w:rsidRPr="00C21A56">
        <w:rPr>
          <w:sz w:val="28"/>
        </w:rPr>
        <w:t>Complete the other steps if not already complete</w:t>
      </w:r>
    </w:p>
    <w:p w:rsidR="00C21A56" w:rsidRPr="00C21A56" w:rsidRDefault="00C21A56" w:rsidP="00280E37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  <w:r w:rsidRPr="00C21A56">
        <w:rPr>
          <w:sz w:val="28"/>
        </w:rPr>
        <w:t xml:space="preserve">Make sure you (and your parent if </w:t>
      </w:r>
      <w:r w:rsidR="00EF3871" w:rsidRPr="00C21A56">
        <w:rPr>
          <w:sz w:val="28"/>
        </w:rPr>
        <w:t>applicable</w:t>
      </w:r>
      <w:r w:rsidRPr="00C21A56">
        <w:rPr>
          <w:sz w:val="28"/>
        </w:rPr>
        <w:t>) sign the FAFSA using your FSA ID and Click “Submit”</w:t>
      </w:r>
    </w:p>
    <w:p w:rsidR="00C21A56" w:rsidRPr="00C21A56" w:rsidRDefault="00C21A56" w:rsidP="00280E37">
      <w:pPr>
        <w:pStyle w:val="ListParagraph"/>
        <w:numPr>
          <w:ilvl w:val="0"/>
          <w:numId w:val="2"/>
        </w:numPr>
        <w:rPr>
          <w:b/>
          <w:sz w:val="28"/>
          <w:u w:val="single"/>
        </w:rPr>
      </w:pPr>
      <w:r w:rsidRPr="00C21A56">
        <w:rPr>
          <w:sz w:val="28"/>
        </w:rPr>
        <w:t xml:space="preserve">FAFSA will send you a confirmation email stating that your FAFSA was received. It will be sent to the school within 3-5 business days. </w:t>
      </w:r>
    </w:p>
    <w:sectPr w:rsidR="00C21A56" w:rsidRPr="00C21A56" w:rsidSect="00C21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FD" w:rsidRDefault="004D49FD" w:rsidP="002C5F42">
      <w:pPr>
        <w:spacing w:after="0" w:line="240" w:lineRule="auto"/>
      </w:pPr>
      <w:r>
        <w:separator/>
      </w:r>
    </w:p>
  </w:endnote>
  <w:endnote w:type="continuationSeparator" w:id="0">
    <w:p w:rsidR="004D49FD" w:rsidRDefault="004D49FD" w:rsidP="002C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3B" w:rsidRDefault="00C560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3B" w:rsidRDefault="00C560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3B" w:rsidRDefault="00C56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FD" w:rsidRDefault="004D49FD" w:rsidP="002C5F42">
      <w:pPr>
        <w:spacing w:after="0" w:line="240" w:lineRule="auto"/>
      </w:pPr>
      <w:r>
        <w:separator/>
      </w:r>
    </w:p>
  </w:footnote>
  <w:footnote w:type="continuationSeparator" w:id="0">
    <w:p w:rsidR="004D49FD" w:rsidRDefault="004D49FD" w:rsidP="002C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3B" w:rsidRDefault="00C560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3B" w:rsidRDefault="00C560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3B" w:rsidRDefault="00C560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B6501"/>
    <w:multiLevelType w:val="hybridMultilevel"/>
    <w:tmpl w:val="42D4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9451F"/>
    <w:multiLevelType w:val="hybridMultilevel"/>
    <w:tmpl w:val="9CE4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7"/>
    <w:rsid w:val="00202F2B"/>
    <w:rsid w:val="00280E37"/>
    <w:rsid w:val="002C5F42"/>
    <w:rsid w:val="003D00A8"/>
    <w:rsid w:val="003D3444"/>
    <w:rsid w:val="00414D7E"/>
    <w:rsid w:val="004D49FD"/>
    <w:rsid w:val="00697696"/>
    <w:rsid w:val="00C21A56"/>
    <w:rsid w:val="00C5603B"/>
    <w:rsid w:val="00E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BCAB6FE-391B-4FA0-86BD-947FB794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F42"/>
  </w:style>
  <w:style w:type="paragraph" w:styleId="Footer">
    <w:name w:val="footer"/>
    <w:basedOn w:val="Normal"/>
    <w:link w:val="FooterChar"/>
    <w:uiPriority w:val="99"/>
    <w:unhideWhenUsed/>
    <w:rsid w:val="002C5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F42"/>
  </w:style>
  <w:style w:type="paragraph" w:styleId="ListParagraph">
    <w:name w:val="List Paragraph"/>
    <w:basedOn w:val="Normal"/>
    <w:uiPriority w:val="34"/>
    <w:qFormat/>
    <w:rsid w:val="00280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K. Kinsey</dc:creator>
  <cp:keywords/>
  <dc:description/>
  <cp:lastModifiedBy>Brittany K. Kinsey</cp:lastModifiedBy>
  <cp:revision>4</cp:revision>
  <cp:lastPrinted>2015-08-25T16:08:00Z</cp:lastPrinted>
  <dcterms:created xsi:type="dcterms:W3CDTF">2015-08-19T20:10:00Z</dcterms:created>
  <dcterms:modified xsi:type="dcterms:W3CDTF">2016-01-26T17:27:00Z</dcterms:modified>
</cp:coreProperties>
</file>