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C79" w:rsidRDefault="00E55954" w:rsidP="007E5C79">
      <w:r>
        <w:rPr>
          <w:noProof/>
          <w:lang w:bidi="ar-SA"/>
        </w:rPr>
        <w:drawing>
          <wp:anchor distT="0" distB="0" distL="114300" distR="114300" simplePos="0" relativeHeight="251665408" behindDoc="1" locked="0" layoutInCell="1" allowOverlap="1" wp14:anchorId="7940E137" wp14:editId="490CE4EE">
            <wp:simplePos x="0" y="0"/>
            <wp:positionH relativeFrom="column">
              <wp:posOffset>-17780</wp:posOffset>
            </wp:positionH>
            <wp:positionV relativeFrom="paragraph">
              <wp:posOffset>-375285</wp:posOffset>
            </wp:positionV>
            <wp:extent cx="2312670" cy="1057275"/>
            <wp:effectExtent l="0" t="0" r="0" b="0"/>
            <wp:wrapNone/>
            <wp:docPr id="2" name="Picture 2" descr="M:\CAMPUS\LOGOS\Logo with taglin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CAMPUS\LOGOS\Logo with tagline col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954" w:rsidRDefault="00E55954" w:rsidP="007E5C79">
      <w:pPr>
        <w:rPr>
          <w:b/>
          <w:u w:val="single"/>
        </w:rPr>
      </w:pPr>
    </w:p>
    <w:p w:rsidR="00E55954" w:rsidRDefault="00E55954" w:rsidP="007E5C79">
      <w:pPr>
        <w:rPr>
          <w:b/>
          <w:u w:val="single"/>
        </w:rPr>
      </w:pPr>
    </w:p>
    <w:p w:rsidR="00E55954" w:rsidRDefault="00E55954" w:rsidP="007E5C79">
      <w:pPr>
        <w:rPr>
          <w:b/>
          <w:u w:val="single"/>
        </w:rPr>
      </w:pPr>
    </w:p>
    <w:p w:rsidR="00E55954" w:rsidRDefault="00E55954" w:rsidP="007E5C79">
      <w:pPr>
        <w:rPr>
          <w:b/>
          <w:u w:val="single"/>
        </w:rPr>
      </w:pPr>
    </w:p>
    <w:p w:rsidR="007E5C79" w:rsidRPr="00B46DF2" w:rsidRDefault="007E5C79" w:rsidP="007E5C79">
      <w:pPr>
        <w:rPr>
          <w:b/>
          <w:u w:val="single"/>
        </w:rPr>
      </w:pPr>
      <w:r w:rsidRPr="00B46DF2">
        <w:rPr>
          <w:b/>
          <w:u w:val="single"/>
        </w:rPr>
        <w:t xml:space="preserve">For students who are </w:t>
      </w:r>
      <w:r w:rsidR="00A82D2D">
        <w:rPr>
          <w:b/>
          <w:u w:val="single"/>
        </w:rPr>
        <w:t>L</w:t>
      </w:r>
      <w:r w:rsidR="00C8139A">
        <w:rPr>
          <w:b/>
          <w:u w:val="single"/>
        </w:rPr>
        <w:t>ANGUAGE</w:t>
      </w:r>
      <w:r w:rsidRPr="00B46DF2">
        <w:rPr>
          <w:b/>
          <w:u w:val="single"/>
        </w:rPr>
        <w:t xml:space="preserve"> major</w:t>
      </w:r>
      <w:r w:rsidR="00A82D2D">
        <w:rPr>
          <w:b/>
          <w:u w:val="single"/>
        </w:rPr>
        <w:t>s (including FLIT and International Studies)</w:t>
      </w:r>
      <w:r w:rsidRPr="00B46DF2">
        <w:rPr>
          <w:b/>
          <w:u w:val="single"/>
        </w:rPr>
        <w:t>:</w:t>
      </w:r>
    </w:p>
    <w:p w:rsidR="007E5C79" w:rsidRPr="00B46DF2" w:rsidRDefault="007E5C79" w:rsidP="007E5C79">
      <w:pPr>
        <w:rPr>
          <w:b/>
          <w:u w:val="single"/>
        </w:rPr>
      </w:pPr>
    </w:p>
    <w:p w:rsidR="007E5C79" w:rsidRDefault="007E5C79" w:rsidP="007E5C79">
      <w:r>
        <w:t xml:space="preserve">There are no “set” classes that a </w:t>
      </w:r>
      <w:proofErr w:type="gramStart"/>
      <w:r>
        <w:t>Freshman</w:t>
      </w:r>
      <w:proofErr w:type="gramEnd"/>
      <w:r>
        <w:t xml:space="preserve"> should take, but </w:t>
      </w:r>
      <w:r w:rsidR="00A82D2D">
        <w:t xml:space="preserve">for </w:t>
      </w:r>
      <w:r>
        <w:t xml:space="preserve">students who are </w:t>
      </w:r>
      <w:r w:rsidR="00A82D2D">
        <w:t>interested in majoring with languages, these are some suggestions</w:t>
      </w:r>
      <w:r>
        <w:t xml:space="preserve">.  </w:t>
      </w:r>
      <w:r w:rsidR="00A82D2D">
        <w:t xml:space="preserve">We normally suggest that </w:t>
      </w:r>
      <w:proofErr w:type="gramStart"/>
      <w:r>
        <w:t>student</w:t>
      </w:r>
      <w:r w:rsidR="00A82D2D">
        <w:t>s</w:t>
      </w:r>
      <w:proofErr w:type="gramEnd"/>
      <w:r w:rsidR="00A82D2D">
        <w:t xml:space="preserve"> </w:t>
      </w:r>
      <w:r>
        <w:t>take an English course, a History course, a Bible course,</w:t>
      </w:r>
      <w:r w:rsidR="00A82D2D">
        <w:t xml:space="preserve"> the correct language course,</w:t>
      </w:r>
      <w:r>
        <w:t xml:space="preserve"> etc.  </w:t>
      </w:r>
      <w:proofErr w:type="gramStart"/>
      <w:r>
        <w:t>instead</w:t>
      </w:r>
      <w:proofErr w:type="gramEnd"/>
      <w:r>
        <w:t xml:space="preserve"> of tryi</w:t>
      </w:r>
      <w:r w:rsidR="00871224">
        <w:t>ng to take all English, or all H</w:t>
      </w:r>
      <w:r>
        <w:t>istory, etc.</w:t>
      </w:r>
    </w:p>
    <w:p w:rsidR="007E5C79" w:rsidRDefault="0045208F" w:rsidP="007E5C79"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64.15pt;margin-top:638.5pt;width:212.4pt;height:95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">
            <v:textbox style="mso-fit-shape-to-text:t">
              <w:txbxContent>
                <w:p w:rsidR="00B46DF2" w:rsidRDefault="00B46DF2">
                  <w:r>
                    <w:rPr>
                      <w:b/>
                    </w:rPr>
                    <w:t xml:space="preserve">Chapel:   </w:t>
                  </w:r>
                  <w:r>
                    <w:t xml:space="preserve">First time </w:t>
                  </w:r>
                  <w:proofErr w:type="gramStart"/>
                  <w:r>
                    <w:t>Freshmen</w:t>
                  </w:r>
                  <w:proofErr w:type="gramEnd"/>
                  <w:r>
                    <w:t xml:space="preserve"> are required to take a total of 4 semesters of chapel.  Freshmen are automatically enrolled in Freshman Chapel/Blue &amp; Gold 101 for their first semester.</w:t>
                  </w:r>
                </w:p>
              </w:txbxContent>
            </v:textbox>
          </v:shape>
        </w:pict>
      </w:r>
    </w:p>
    <w:p w:rsidR="00FC414A" w:rsidRDefault="007E5C79">
      <w:r>
        <w:t>The following schedule represents what a “</w:t>
      </w:r>
      <w:r>
        <w:rPr>
          <w:b/>
        </w:rPr>
        <w:t>TYPICAL</w:t>
      </w:r>
      <w:r>
        <w:t xml:space="preserve">” </w:t>
      </w:r>
      <w:proofErr w:type="gramStart"/>
      <w:r>
        <w:t>Freshman</w:t>
      </w:r>
      <w:proofErr w:type="gramEnd"/>
      <w:r>
        <w:t xml:space="preserve"> might take</w:t>
      </w:r>
      <w:r w:rsidR="00A82D2D">
        <w:t xml:space="preserve"> in the language department:</w:t>
      </w:r>
    </w:p>
    <w:p w:rsidR="007E5C79" w:rsidRDefault="007E5C79"/>
    <w:p w:rsidR="007E5C79" w:rsidRDefault="007E5C79">
      <w:r>
        <w:t xml:space="preserve">ENG </w:t>
      </w:r>
      <w:r>
        <w:tab/>
        <w:t xml:space="preserve">101  </w:t>
      </w:r>
      <w:r>
        <w:tab/>
        <w:t>English Composition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3 hours</w:t>
      </w:r>
    </w:p>
    <w:p w:rsidR="007E5C79" w:rsidRDefault="007E5C79">
      <w:r>
        <w:t xml:space="preserve">BIB </w:t>
      </w:r>
      <w:r>
        <w:tab/>
        <w:t xml:space="preserve">110    </w:t>
      </w:r>
      <w:r>
        <w:tab/>
        <w:t>Old Testament Survey</w:t>
      </w:r>
      <w:r w:rsidR="00C8139A">
        <w:t xml:space="preserve"> (</w:t>
      </w:r>
      <w:r w:rsidR="00C8139A" w:rsidRPr="00C8139A">
        <w:rPr>
          <w:b/>
        </w:rPr>
        <w:t>OR</w:t>
      </w:r>
      <w:r w:rsidR="00C8139A">
        <w:t xml:space="preserve"> BIB 120 New Testament)</w:t>
      </w:r>
      <w:r w:rsidR="00C8139A">
        <w:tab/>
      </w:r>
      <w:r>
        <w:tab/>
        <w:t>3 hours</w:t>
      </w:r>
    </w:p>
    <w:p w:rsidR="007E5C79" w:rsidRDefault="007E5C79" w:rsidP="0045208F">
      <w:r>
        <w:t xml:space="preserve">HIS </w:t>
      </w:r>
      <w:r>
        <w:tab/>
        <w:t xml:space="preserve">103 </w:t>
      </w:r>
      <w:r w:rsidR="00A82D2D">
        <w:tab/>
      </w:r>
      <w:r>
        <w:t>World Civ</w:t>
      </w:r>
      <w:r w:rsidR="00A82D2D">
        <w:t>ilization</w:t>
      </w:r>
      <w:r w:rsidR="00C8139A">
        <w:t xml:space="preserve"> (</w:t>
      </w:r>
      <w:r w:rsidR="00C8139A" w:rsidRPr="00C8139A">
        <w:rPr>
          <w:b/>
        </w:rPr>
        <w:t>OR</w:t>
      </w:r>
      <w:r w:rsidR="00C8139A">
        <w:t xml:space="preserve"> HIS 211 US History)</w:t>
      </w:r>
      <w:r>
        <w:tab/>
      </w:r>
      <w:r w:rsidR="00C8139A">
        <w:tab/>
      </w:r>
      <w:bookmarkStart w:id="0" w:name="_GoBack"/>
      <w:bookmarkEnd w:id="0"/>
      <w:r w:rsidR="00A82D2D">
        <w:tab/>
      </w:r>
      <w:r>
        <w:t>3 hours</w:t>
      </w:r>
    </w:p>
    <w:p w:rsidR="007E5C79" w:rsidRDefault="0045208F">
      <w:r>
        <w:rPr>
          <w:noProof/>
          <w:lang w:bidi="ar-SA"/>
        </w:rPr>
        <w:pict>
          <v:shape id="Text Box 1" o:spid="_x0000_s1027" type="#_x0000_t202" style="position:absolute;margin-left:364.15pt;margin-top:638.5pt;width:212.4pt;height:95.8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">
            <v:textbox style="mso-fit-shape-to-text:t">
              <w:txbxContent>
                <w:p w:rsidR="00B46DF2" w:rsidRDefault="00B46DF2">
                  <w:r>
                    <w:rPr>
                      <w:b/>
                    </w:rPr>
                    <w:t xml:space="preserve">Chapel:   </w:t>
                  </w:r>
                  <w:r>
                    <w:t xml:space="preserve">First time </w:t>
                  </w:r>
                  <w:proofErr w:type="gramStart"/>
                  <w:r>
                    <w:t>Freshmen</w:t>
                  </w:r>
                  <w:proofErr w:type="gramEnd"/>
                  <w:r>
                    <w:t xml:space="preserve"> are required to take a total of 4 semesters of chapel.  Freshmen are automatically enrolled in Freshman Chapel/Blue &amp; Gold 101 for their first semester.</w:t>
                  </w:r>
                </w:p>
              </w:txbxContent>
            </v:textbox>
          </v:shape>
        </w:pict>
      </w:r>
      <w:r w:rsidR="00A82D2D">
        <w:t xml:space="preserve">MLG </w:t>
      </w:r>
      <w:r w:rsidR="00A82D2D">
        <w:tab/>
        <w:t>205</w:t>
      </w:r>
      <w:r w:rsidR="007E5C79">
        <w:tab/>
      </w:r>
      <w:r w:rsidR="00A82D2D">
        <w:t>Cross Cultural Understanding</w:t>
      </w:r>
      <w:r w:rsidR="00A82D2D">
        <w:tab/>
      </w:r>
      <w:r w:rsidR="00A82D2D">
        <w:tab/>
      </w:r>
      <w:r w:rsidR="00A82D2D">
        <w:tab/>
      </w:r>
      <w:r w:rsidR="00A82D2D">
        <w:tab/>
      </w:r>
      <w:r w:rsidR="00A82D2D">
        <w:tab/>
      </w:r>
      <w:r w:rsidR="007E5C79">
        <w:t>3 hours</w:t>
      </w:r>
    </w:p>
    <w:p w:rsidR="007E5C79" w:rsidRDefault="007E5C79">
      <w:r>
        <w:t xml:space="preserve">ART </w:t>
      </w:r>
      <w:r>
        <w:tab/>
        <w:t xml:space="preserve">125 </w:t>
      </w:r>
      <w:r w:rsidR="002F09E8">
        <w:tab/>
      </w:r>
      <w:r>
        <w:t>Art Ap</w:t>
      </w:r>
      <w:r w:rsidR="008319FB">
        <w:t>p</w:t>
      </w:r>
      <w:r w:rsidR="002F09E8">
        <w:t>reciation</w:t>
      </w:r>
      <w:r>
        <w:t xml:space="preserve"> </w:t>
      </w:r>
      <w:r w:rsidR="002F09E8">
        <w:t>(</w:t>
      </w:r>
      <w:r w:rsidR="002F09E8" w:rsidRPr="002F09E8">
        <w:rPr>
          <w:b/>
        </w:rPr>
        <w:t>OR</w:t>
      </w:r>
      <w:r w:rsidR="002F09E8">
        <w:t xml:space="preserve"> THE 125 Theater Appreciation)</w:t>
      </w:r>
      <w:r>
        <w:tab/>
        <w:t>3 hours</w:t>
      </w:r>
    </w:p>
    <w:p w:rsidR="00B46DF2" w:rsidRDefault="00A82D2D">
      <w:pPr>
        <w:rPr>
          <w:u w:val="single"/>
        </w:rPr>
      </w:pPr>
      <w:r w:rsidRPr="00A82D2D">
        <w:rPr>
          <w:b/>
        </w:rPr>
        <w:t>LANGUAGE CLASS</w:t>
      </w:r>
      <w:r>
        <w:t xml:space="preserve"> </w:t>
      </w:r>
      <w:proofErr w:type="gramStart"/>
      <w:r>
        <w:t>( CHI</w:t>
      </w:r>
      <w:proofErr w:type="gramEnd"/>
      <w:r>
        <w:t>, FRE, JPN, GER, SPA, LAT)  at the right level*</w:t>
      </w:r>
      <w:r>
        <w:tab/>
      </w:r>
      <w:r w:rsidR="00B46DF2" w:rsidRPr="00B46DF2">
        <w:rPr>
          <w:u w:val="single"/>
        </w:rPr>
        <w:t>3 hours</w:t>
      </w:r>
    </w:p>
    <w:p w:rsidR="00C8139A" w:rsidRDefault="00A82D2D">
      <w:r>
        <w:tab/>
      </w:r>
      <w:r w:rsidR="00C8139A">
        <w:tab/>
      </w:r>
      <w:r w:rsidR="00C8139A">
        <w:tab/>
      </w:r>
      <w:r w:rsidR="00C8139A">
        <w:tab/>
      </w:r>
      <w:r w:rsidR="00C8139A">
        <w:tab/>
      </w:r>
      <w:r w:rsidR="00C8139A">
        <w:tab/>
      </w:r>
      <w:r w:rsidR="00C8139A">
        <w:tab/>
      </w:r>
      <w:r w:rsidR="00C8139A">
        <w:tab/>
      </w:r>
      <w:r w:rsidR="00C8139A">
        <w:tab/>
        <w:t xml:space="preserve">            18 hours</w:t>
      </w:r>
    </w:p>
    <w:p w:rsidR="00C8139A" w:rsidRDefault="00C8139A"/>
    <w:p w:rsidR="00B46DF2" w:rsidRDefault="00A82D2D">
      <w:r>
        <w:t>*</w:t>
      </w:r>
      <w:r w:rsidRPr="00C8139A">
        <w:rPr>
          <w:u w:val="single"/>
        </w:rPr>
        <w:t xml:space="preserve">it is necessary to put you in the correct language class as a </w:t>
      </w:r>
      <w:proofErr w:type="gramStart"/>
      <w:r w:rsidRPr="00C8139A">
        <w:rPr>
          <w:u w:val="single"/>
        </w:rPr>
        <w:t>Freshman</w:t>
      </w:r>
      <w:proofErr w:type="gramEnd"/>
      <w:r w:rsidRPr="00C8139A">
        <w:rPr>
          <w:u w:val="single"/>
        </w:rPr>
        <w:t xml:space="preserve"> to keep you on track with the language prerequisites.  Your advisor will help you with this level</w:t>
      </w:r>
      <w:r w:rsidR="00C8139A" w:rsidRPr="00C8139A">
        <w:rPr>
          <w:u w:val="single"/>
        </w:rPr>
        <w:t>.</w:t>
      </w:r>
    </w:p>
    <w:p w:rsidR="00B46DF2" w:rsidRDefault="00B46DF2"/>
    <w:p w:rsidR="00B46DF2" w:rsidRDefault="0045208F">
      <w:r>
        <w:rPr>
          <w:noProof/>
          <w:lang w:bidi="ar-SA"/>
        </w:rPr>
        <w:pict>
          <v:shape id="Text Box 4" o:spid="_x0000_s1028" type="#_x0000_t202" style="position:absolute;margin-left:271.75pt;margin-top:50.7pt;width:212.4pt;height:95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">
            <v:textbox style="mso-fit-shape-to-text:t">
              <w:txbxContent>
                <w:p w:rsidR="00B46DF2" w:rsidRDefault="00B46DF2">
                  <w:r>
                    <w:rPr>
                      <w:b/>
                    </w:rPr>
                    <w:t xml:space="preserve">Chapel:   </w:t>
                  </w:r>
                  <w:r>
                    <w:t>Freshmen are required to take a total of 4 semesters of chapel.  Freshmen are automatically enrolled in Freshman Chapel/Blue &amp; Gold 101 for their first</w:t>
                  </w:r>
                  <w:r w:rsidR="00FE2884">
                    <w:t xml:space="preserve"> </w:t>
                  </w:r>
                  <w:proofErr w:type="gramStart"/>
                  <w:r w:rsidR="00FE2884">
                    <w:t>Fall</w:t>
                  </w:r>
                  <w:proofErr w:type="gramEnd"/>
                  <w:r>
                    <w:t xml:space="preserve"> semester.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>
          <v:shape id="Text Box 2" o:spid="_x0000_s1029" type="#_x0000_t202" style="position:absolute;margin-left:364.15pt;margin-top:638.5pt;width:212.4pt;height:95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">
            <v:textbox style="mso-fit-shape-to-text:t">
              <w:txbxContent>
                <w:p w:rsidR="00B46DF2" w:rsidRDefault="00B46DF2">
                  <w:r>
                    <w:rPr>
                      <w:b/>
                    </w:rPr>
                    <w:t xml:space="preserve">Chapel:   </w:t>
                  </w:r>
                  <w:r>
                    <w:t xml:space="preserve">First time </w:t>
                  </w:r>
                  <w:proofErr w:type="gramStart"/>
                  <w:r>
                    <w:t>Freshmen</w:t>
                  </w:r>
                  <w:proofErr w:type="gramEnd"/>
                  <w:r>
                    <w:t xml:space="preserve"> are required to take a total of 4 semesters of chapel.  Freshmen are automatically enrolled in Freshman Chapel/Blue &amp; Gold 101 for their first semester.</w:t>
                  </w:r>
                </w:p>
              </w:txbxContent>
            </v:textbox>
          </v:shape>
        </w:pict>
      </w:r>
      <w:r w:rsidR="00B46DF2">
        <w:t>Other core courses may be substituted.  You may have AP credit, dual enrollment, or transfer hours that would change this “typical” schedule.  You may be on a varsity sports team or in the choir and may need to adjust this schedule.  The truth is that no one is typical, but this schedule is a good place to start.</w:t>
      </w:r>
      <w:r w:rsidR="00DE7A87">
        <w:t xml:space="preserve">  When you meet with your</w:t>
      </w:r>
    </w:p>
    <w:p w:rsidR="00DE7A87" w:rsidRDefault="00DE7A87">
      <w:proofErr w:type="gramStart"/>
      <w:r>
        <w:t>advisor</w:t>
      </w:r>
      <w:proofErr w:type="gramEnd"/>
      <w:r>
        <w:t xml:space="preserve"> to register, be sure to tell him/her about </w:t>
      </w:r>
    </w:p>
    <w:p w:rsidR="00DE7A87" w:rsidRDefault="00DE7A87">
      <w:proofErr w:type="gramStart"/>
      <w:r>
        <w:t>your</w:t>
      </w:r>
      <w:proofErr w:type="gramEnd"/>
      <w:r>
        <w:t xml:space="preserve"> specific  set of circumstances so you end up</w:t>
      </w:r>
    </w:p>
    <w:p w:rsidR="00B46DF2" w:rsidRPr="00B46DF2" w:rsidRDefault="00E55954">
      <w:r>
        <w:rPr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25D08770" wp14:editId="4BE88A03">
            <wp:simplePos x="0" y="0"/>
            <wp:positionH relativeFrom="column">
              <wp:posOffset>638175</wp:posOffset>
            </wp:positionH>
            <wp:positionV relativeFrom="paragraph">
              <wp:posOffset>1859280</wp:posOffset>
            </wp:positionV>
            <wp:extent cx="4933950" cy="914400"/>
            <wp:effectExtent l="0" t="0" r="0" b="0"/>
            <wp:wrapNone/>
            <wp:docPr id="1" name="Picture 1" descr="G:\1 Student Success\Signs-Graphics-PPT\Advising for Student Su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 Student Success\Signs-Graphics-PPT\Advising for Student Succes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2" t="12393" r="9134" b="67094"/>
                    <a:stretch/>
                  </pic:blipFill>
                  <pic:spPr bwMode="auto">
                    <a:xfrm>
                      <a:off x="0" y="0"/>
                      <a:ext cx="4933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E7A87">
        <w:t>with</w:t>
      </w:r>
      <w:proofErr w:type="gramEnd"/>
      <w:r w:rsidR="00DE7A87">
        <w:t xml:space="preserve"> YOUR schedule and not just a typical schedule.</w:t>
      </w:r>
    </w:p>
    <w:sectPr w:rsidR="00B46DF2" w:rsidRPr="00B46DF2" w:rsidSect="00771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C79"/>
    <w:rsid w:val="002F09E8"/>
    <w:rsid w:val="0045208F"/>
    <w:rsid w:val="00571A77"/>
    <w:rsid w:val="00771267"/>
    <w:rsid w:val="007E5C79"/>
    <w:rsid w:val="008319FB"/>
    <w:rsid w:val="00871224"/>
    <w:rsid w:val="008F6947"/>
    <w:rsid w:val="009C29A6"/>
    <w:rsid w:val="009F7AB8"/>
    <w:rsid w:val="00A82D2D"/>
    <w:rsid w:val="00AB6890"/>
    <w:rsid w:val="00B46DF2"/>
    <w:rsid w:val="00BB51A6"/>
    <w:rsid w:val="00C8139A"/>
    <w:rsid w:val="00DE7A87"/>
    <w:rsid w:val="00E212B9"/>
    <w:rsid w:val="00E55954"/>
    <w:rsid w:val="00FC414A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3EF1C01B-386F-4EEE-B25B-02F402F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C79"/>
    <w:rPr>
      <w:rFonts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1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A6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Dent</dc:creator>
  <cp:lastModifiedBy>Terry Dent</cp:lastModifiedBy>
  <cp:revision>5</cp:revision>
  <cp:lastPrinted>2014-03-20T18:19:00Z</cp:lastPrinted>
  <dcterms:created xsi:type="dcterms:W3CDTF">2014-03-28T19:58:00Z</dcterms:created>
  <dcterms:modified xsi:type="dcterms:W3CDTF">2018-05-15T15:42:00Z</dcterms:modified>
</cp:coreProperties>
</file>