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EC" w:rsidRDefault="000D59EC" w:rsidP="007E5C79">
      <w:pPr>
        <w:rPr>
          <w:b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1AA06CD3" wp14:editId="177B9E04">
            <wp:simplePos x="0" y="0"/>
            <wp:positionH relativeFrom="column">
              <wp:posOffset>-17780</wp:posOffset>
            </wp:positionH>
            <wp:positionV relativeFrom="paragraph">
              <wp:posOffset>-241935</wp:posOffset>
            </wp:positionV>
            <wp:extent cx="2312670" cy="1057275"/>
            <wp:effectExtent l="0" t="0" r="0" b="9525"/>
            <wp:wrapNone/>
            <wp:docPr id="5" name="Picture 5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9EC" w:rsidRDefault="000D59EC" w:rsidP="007E5C79">
      <w:pPr>
        <w:rPr>
          <w:b/>
          <w:u w:val="single"/>
        </w:rPr>
      </w:pPr>
    </w:p>
    <w:p w:rsidR="000D59EC" w:rsidRDefault="000D59EC" w:rsidP="007E5C79">
      <w:pPr>
        <w:rPr>
          <w:b/>
          <w:u w:val="single"/>
        </w:rPr>
      </w:pPr>
    </w:p>
    <w:p w:rsidR="000D59EC" w:rsidRDefault="000D59EC" w:rsidP="007E5C79">
      <w:pPr>
        <w:rPr>
          <w:b/>
          <w:u w:val="single"/>
        </w:rPr>
      </w:pPr>
    </w:p>
    <w:p w:rsidR="000D59EC" w:rsidRDefault="000D59EC" w:rsidP="007E5C79">
      <w:pPr>
        <w:rPr>
          <w:b/>
          <w:u w:val="single"/>
        </w:rPr>
      </w:pPr>
    </w:p>
    <w:p w:rsidR="000D59EC" w:rsidRDefault="000D59EC" w:rsidP="007E5C79">
      <w:pPr>
        <w:rPr>
          <w:b/>
          <w:u w:val="single"/>
        </w:rPr>
      </w:pPr>
    </w:p>
    <w:p w:rsidR="007E5C79" w:rsidRPr="00B46DF2" w:rsidRDefault="007E5C79" w:rsidP="007E5C79">
      <w:pPr>
        <w:rPr>
          <w:b/>
          <w:u w:val="single"/>
        </w:rPr>
      </w:pPr>
      <w:r w:rsidRPr="00B46DF2">
        <w:rPr>
          <w:b/>
          <w:u w:val="single"/>
        </w:rPr>
        <w:t xml:space="preserve">For students who are </w:t>
      </w:r>
      <w:r w:rsidR="0027080D">
        <w:rPr>
          <w:b/>
          <w:u w:val="single"/>
        </w:rPr>
        <w:t>COMMUNICATIONS</w:t>
      </w:r>
      <w:r w:rsidRPr="00B46DF2">
        <w:rPr>
          <w:b/>
          <w:u w:val="single"/>
        </w:rPr>
        <w:t xml:space="preserve"> major</w:t>
      </w:r>
      <w:r w:rsidR="000E6147">
        <w:rPr>
          <w:b/>
          <w:u w:val="single"/>
        </w:rPr>
        <w:t>s</w:t>
      </w:r>
      <w:r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0E6147" w:rsidP="007E5C79">
      <w:r>
        <w:t xml:space="preserve">The </w:t>
      </w:r>
      <w:r w:rsidR="0027080D">
        <w:t>Communication</w:t>
      </w:r>
      <w:r w:rsidR="00F154C8">
        <w:t xml:space="preserve"> Department </w:t>
      </w:r>
      <w:r w:rsidR="0027080D">
        <w:t>has a set of core classes that all Communication majors must take, regardless if they major in Interpersonal and Public Communication; Journalism, Public Relations; Mass Media; or Sports Media. Several of these courses are prerequisites to sophomore level classes, so need to be taken before the second year.</w:t>
      </w:r>
    </w:p>
    <w:p w:rsidR="007E5C79" w:rsidRDefault="00B46DF2" w:rsidP="007E5C79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4.15pt;margin-top:638.5pt;width:212.4pt;height:9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</w:p>
    <w:p w:rsidR="00FC414A" w:rsidRDefault="007E5C79">
      <w:r>
        <w:t>The following schedule represents what a “</w:t>
      </w:r>
      <w:r>
        <w:rPr>
          <w:b/>
        </w:rPr>
        <w:t>TYPICAL</w:t>
      </w:r>
      <w:r>
        <w:t>”</w:t>
      </w:r>
      <w:r w:rsidR="000E6147">
        <w:t xml:space="preserve"> </w:t>
      </w:r>
      <w:r w:rsidR="0027080D">
        <w:t>Communication</w:t>
      </w:r>
      <w:r w:rsidR="00F154C8">
        <w:t xml:space="preserve"> m</w:t>
      </w:r>
      <w:r w:rsidR="000E6147">
        <w:t>ajor</w:t>
      </w:r>
      <w:r>
        <w:t xml:space="preserve"> might take.</w:t>
      </w:r>
    </w:p>
    <w:p w:rsidR="007E5C79" w:rsidRDefault="007E5C79"/>
    <w:p w:rsidR="000E6147" w:rsidRDefault="00FF3A65">
      <w:r>
        <w:t xml:space="preserve">COM </w:t>
      </w:r>
      <w:r>
        <w:tab/>
        <w:t>102</w:t>
      </w:r>
      <w:r w:rsidR="000E6147">
        <w:t xml:space="preserve"> </w:t>
      </w:r>
      <w:r w:rsidR="00F154C8">
        <w:tab/>
      </w:r>
      <w:r>
        <w:t>Communication Research</w:t>
      </w:r>
      <w:r>
        <w:tab/>
      </w:r>
      <w:r w:rsidR="00F154C8">
        <w:tab/>
      </w:r>
      <w:r w:rsidR="00F154C8">
        <w:tab/>
      </w:r>
      <w:r w:rsidR="00F154C8">
        <w:tab/>
      </w:r>
      <w:r w:rsidR="00F154C8">
        <w:tab/>
        <w:t>3</w:t>
      </w:r>
      <w:r w:rsidR="000E6147">
        <w:t xml:space="preserve"> hours</w:t>
      </w:r>
    </w:p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0D59EC" w:rsidRDefault="00A220D6">
      <w:r>
        <w:t>HIS</w:t>
      </w:r>
      <w:r w:rsidR="00930421">
        <w:t xml:space="preserve"> </w:t>
      </w:r>
      <w:r w:rsidR="00930421">
        <w:tab/>
        <w:t>103</w:t>
      </w:r>
      <w:r w:rsidR="000E6147">
        <w:tab/>
      </w:r>
      <w:r w:rsidR="00930421">
        <w:t>World</w:t>
      </w:r>
      <w:r w:rsidR="00FF3A65">
        <w:t xml:space="preserve"> Civ.</w:t>
      </w:r>
      <w:r w:rsidR="000D4878">
        <w:t xml:space="preserve"> (</w:t>
      </w:r>
      <w:r w:rsidR="000D4878" w:rsidRPr="000D4878">
        <w:rPr>
          <w:b/>
        </w:rPr>
        <w:t>OR</w:t>
      </w:r>
      <w:r w:rsidR="00FF3A65">
        <w:t xml:space="preserve"> </w:t>
      </w:r>
      <w:bookmarkStart w:id="0" w:name="_GoBack"/>
      <w:bookmarkEnd w:id="0"/>
      <w:r w:rsidR="00930421" w:rsidRPr="00930421">
        <w:t>HIS 211: US History)</w:t>
      </w:r>
      <w:r w:rsidR="00930421">
        <w:t xml:space="preserve"> </w:t>
      </w:r>
      <w:r w:rsidR="00930421">
        <w:tab/>
      </w:r>
      <w:r w:rsidR="00930421">
        <w:tab/>
      </w:r>
      <w:r w:rsidR="00930421">
        <w:tab/>
      </w:r>
      <w:r w:rsidR="00930421">
        <w:tab/>
      </w:r>
      <w:r w:rsidR="000D59EC">
        <w:t>3 hours</w:t>
      </w:r>
    </w:p>
    <w:p w:rsidR="00F154C8" w:rsidRDefault="00FF3A65">
      <w:r>
        <w:t>THE</w:t>
      </w:r>
      <w:r w:rsidR="00F154C8">
        <w:tab/>
        <w:t>125</w:t>
      </w:r>
      <w:r w:rsidR="00F154C8">
        <w:tab/>
      </w:r>
      <w:r>
        <w:t>Intro to Theater</w:t>
      </w:r>
      <w:r w:rsidR="00F154C8">
        <w:t xml:space="preserve"> (</w:t>
      </w:r>
      <w:r w:rsidR="00F154C8" w:rsidRPr="00F154C8">
        <w:rPr>
          <w:b/>
        </w:rPr>
        <w:t>OR</w:t>
      </w:r>
      <w:r w:rsidR="00F154C8">
        <w:t xml:space="preserve"> MUS 125: Music App.</w:t>
      </w:r>
      <w:r w:rsidR="00F154C8" w:rsidRPr="00F154C8">
        <w:rPr>
          <w:b/>
        </w:rPr>
        <w:t xml:space="preserve"> OR</w:t>
      </w:r>
      <w:r w:rsidR="00F154C8">
        <w:t xml:space="preserve"> </w:t>
      </w:r>
      <w:r w:rsidR="00F154C8">
        <w:tab/>
      </w:r>
      <w:r w:rsidR="00F154C8">
        <w:tab/>
        <w:t>3 hours</w:t>
      </w:r>
    </w:p>
    <w:p w:rsidR="00F154C8" w:rsidRDefault="00FF3A65" w:rsidP="00F154C8">
      <w:pPr>
        <w:ind w:left="1440" w:firstLine="720"/>
      </w:pPr>
      <w:r>
        <w:t>ART</w:t>
      </w:r>
      <w:r w:rsidR="00F154C8">
        <w:t xml:space="preserve"> 125: </w:t>
      </w:r>
      <w:r>
        <w:t>Art</w:t>
      </w:r>
      <w:r w:rsidR="00F154C8">
        <w:t xml:space="preserve"> Appreciation)</w:t>
      </w:r>
    </w:p>
    <w:p w:rsidR="00F154C8" w:rsidRDefault="00A667B0" w:rsidP="00A667B0">
      <w:r>
        <w:t>BIB</w:t>
      </w:r>
      <w:r>
        <w:tab/>
        <w:t>110</w:t>
      </w:r>
      <w:r>
        <w:tab/>
        <w:t>Old Testament (</w:t>
      </w:r>
      <w:r w:rsidRPr="00A667B0">
        <w:rPr>
          <w:b/>
        </w:rPr>
        <w:t>OR</w:t>
      </w:r>
      <w:r>
        <w:t xml:space="preserve"> BIB 120: New Testament)</w:t>
      </w:r>
      <w:r>
        <w:tab/>
      </w:r>
      <w:r w:rsidR="00571347">
        <w:tab/>
      </w:r>
      <w:r>
        <w:t>3 hour</w:t>
      </w:r>
    </w:p>
    <w:p w:rsidR="00F154C8" w:rsidRPr="00F154C8" w:rsidRDefault="00A667B0" w:rsidP="00F154C8">
      <w:r>
        <w:t>KIN</w:t>
      </w:r>
      <w:r>
        <w:tab/>
        <w:t>123</w:t>
      </w:r>
      <w:r>
        <w:tab/>
        <w:t>Fitness for Life</w:t>
      </w:r>
      <w:r w:rsidR="00571347">
        <w:t xml:space="preserve"> </w:t>
      </w:r>
      <w:r>
        <w:tab/>
      </w:r>
      <w:r>
        <w:tab/>
      </w:r>
      <w:r>
        <w:tab/>
      </w:r>
      <w:r>
        <w:tab/>
      </w:r>
      <w:r w:rsidR="00571347">
        <w:tab/>
      </w:r>
      <w:r w:rsidR="00571347">
        <w:tab/>
      </w:r>
      <w:r>
        <w:rPr>
          <w:u w:val="single"/>
        </w:rPr>
        <w:t>2</w:t>
      </w:r>
      <w:r w:rsidR="00F154C8" w:rsidRPr="00571347">
        <w:rPr>
          <w:u w:val="single"/>
        </w:rPr>
        <w:t xml:space="preserve"> hour</w:t>
      </w:r>
    </w:p>
    <w:p w:rsidR="00B46DF2" w:rsidRDefault="00B46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147">
        <w:t>17</w:t>
      </w:r>
      <w:r>
        <w:t xml:space="preserve"> hours</w:t>
      </w:r>
    </w:p>
    <w:p w:rsidR="00B46DF2" w:rsidRDefault="00B46DF2"/>
    <w:p w:rsidR="008218D0" w:rsidRDefault="00BB51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D7EEF" wp14:editId="773B95C0">
                <wp:simplePos x="0" y="0"/>
                <wp:positionH relativeFrom="column">
                  <wp:posOffset>3460750</wp:posOffset>
                </wp:positionH>
                <wp:positionV relativeFrom="paragraph">
                  <wp:posOffset>643890</wp:posOffset>
                </wp:positionV>
                <wp:extent cx="2697480" cy="1217295"/>
                <wp:effectExtent l="0" t="0" r="26670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>Freshmen are required to take a total of 4 semesters of chapel.  Freshmen are automatically enrolled in Freshman Chapel/Blue &amp; Gold 101 for their first</w:t>
                            </w:r>
                            <w:r w:rsidR="00920EA4">
                              <w:t xml:space="preserve"> </w:t>
                            </w:r>
                            <w:proofErr w:type="gramStart"/>
                            <w:r w:rsidR="00920EA4">
                              <w:t>Fall</w:t>
                            </w:r>
                            <w:proofErr w:type="gramEnd"/>
                            <w:r>
                              <w:t xml:space="preserve">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D7EEF" id="Text Box 4" o:spid="_x0000_s1027" type="#_x0000_t202" style="position:absolute;margin-left:272.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>Freshmen are required to take a total of 4 semesters of chapel.  Freshmen are automatically enrolled in Freshman Chapel/Blue &amp; Gold 101 for their first</w:t>
                      </w:r>
                      <w:r w:rsidR="00920EA4">
                        <w:t xml:space="preserve"> </w:t>
                      </w:r>
                      <w:proofErr w:type="gramStart"/>
                      <w:r w:rsidR="00920EA4">
                        <w:t>Fall</w:t>
                      </w:r>
                      <w:proofErr w:type="gramEnd"/>
                      <w:r>
                        <w:t xml:space="preserve">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7A5D" wp14:editId="2C202BCF">
                <wp:simplePos x="0" y="0"/>
                <wp:positionH relativeFrom="column">
                  <wp:posOffset>4624705</wp:posOffset>
                </wp:positionH>
                <wp:positionV relativeFrom="paragraph">
                  <wp:posOffset>8108950</wp:posOffset>
                </wp:positionV>
                <wp:extent cx="2697480" cy="1217295"/>
                <wp:effectExtent l="12065" t="12700" r="508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F2" w:rsidRDefault="00B46DF2">
                            <w:r>
                              <w:rPr>
                                <w:b/>
                              </w:rPr>
                              <w:t xml:space="preserve">Chapel:   </w:t>
                            </w:r>
                            <w:r>
                              <w:t xml:space="preserve">First time </w:t>
                            </w:r>
                            <w:proofErr w:type="gramStart"/>
                            <w:r>
                              <w:t>Freshmen</w:t>
                            </w:r>
                            <w:proofErr w:type="gramEnd"/>
                            <w:r>
                              <w:t xml:space="preserve"> are required to take a total of 4 semesters of chapel.  Freshmen are automatically enrolled in Freshman Chapel/Blue &amp; Gold 101 for their first semester.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17A5D" id="Text Box 2" o:spid="_x0000_s1028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DRp1R5KwIAAFgEAAAOAAAAAAAAAAAAAAAAAC4CAABk&#10;cnMvZTJvRG9jLnhtbFBLAQItABQABgAIAAAAIQDHjxpw4QAAAA4BAAAPAAAAAAAAAAAAAAAAAIUE&#10;AABkcnMvZG93bnJldi54bWxQSwUGAAAAAAQABADzAAAAkwUAAAAA&#10;">
                <v:textbox style="mso-fit-shape-to-text:t">
                  <w:txbxContent>
                    <w:p w:rsidR="00B46DF2" w:rsidRDefault="00B46DF2">
                      <w:r>
                        <w:rPr>
                          <w:b/>
                        </w:rPr>
                        <w:t xml:space="preserve">Chapel:   </w:t>
                      </w:r>
                      <w:r>
                        <w:t xml:space="preserve">First time </w:t>
                      </w:r>
                      <w:proofErr w:type="gramStart"/>
                      <w:r>
                        <w:t>Freshmen</w:t>
                      </w:r>
                      <w:proofErr w:type="gramEnd"/>
                      <w:r>
                        <w:t xml:space="preserve"> are required to take a total of 4 semesters of chapel.  Freshmen are automatically enrolled in Freshman Chapel/Blue &amp; Gold 101 for their first semester.</w:t>
                      </w:r>
                    </w:p>
                  </w:txbxContent>
                </v:textbox>
              </v:shape>
            </w:pict>
          </mc:Fallback>
        </mc:AlternateContent>
      </w:r>
      <w:r w:rsidR="00B46DF2">
        <w:t>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  <w:r w:rsidR="008218D0">
        <w:t xml:space="preserve"> </w:t>
      </w:r>
      <w:r w:rsidR="00DE7A87">
        <w:t xml:space="preserve">advisor to register, be sure to </w:t>
      </w:r>
    </w:p>
    <w:p w:rsidR="008218D0" w:rsidRDefault="00DE7A87">
      <w:proofErr w:type="gramStart"/>
      <w:r>
        <w:t>tell</w:t>
      </w:r>
      <w:proofErr w:type="gramEnd"/>
      <w:r>
        <w:t xml:space="preserve"> him/her about your specific  set of circumstances </w:t>
      </w:r>
    </w:p>
    <w:p w:rsidR="008218D0" w:rsidRDefault="00DE7A87">
      <w:proofErr w:type="gramStart"/>
      <w:r>
        <w:t>so</w:t>
      </w:r>
      <w:proofErr w:type="gramEnd"/>
      <w:r>
        <w:t xml:space="preserve"> you end up</w:t>
      </w:r>
      <w:r w:rsidR="008218D0">
        <w:t xml:space="preserve"> </w:t>
      </w:r>
      <w:r>
        <w:t>with YOUR schedule and not just a</w:t>
      </w:r>
    </w:p>
    <w:p w:rsidR="00B46DF2" w:rsidRDefault="00DE7A87">
      <w:proofErr w:type="gramStart"/>
      <w:r>
        <w:t>typical</w:t>
      </w:r>
      <w:proofErr w:type="gramEnd"/>
      <w:r>
        <w:t xml:space="preserve"> schedule.</w:t>
      </w:r>
    </w:p>
    <w:p w:rsidR="00E73EDE" w:rsidRDefault="00E73EDE"/>
    <w:p w:rsidR="00E73EDE" w:rsidRPr="00B46DF2" w:rsidRDefault="000D59EC"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53AF9D2C" wp14:editId="132D9354">
            <wp:simplePos x="0" y="0"/>
            <wp:positionH relativeFrom="column">
              <wp:posOffset>485775</wp:posOffset>
            </wp:positionH>
            <wp:positionV relativeFrom="paragraph">
              <wp:posOffset>1891665</wp:posOffset>
            </wp:positionV>
            <wp:extent cx="4933950" cy="914400"/>
            <wp:effectExtent l="0" t="0" r="0" b="0"/>
            <wp:wrapNone/>
            <wp:docPr id="1" name="Picture 1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EDE" w:rsidRPr="00B4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79"/>
    <w:rsid w:val="000D4878"/>
    <w:rsid w:val="000D59EC"/>
    <w:rsid w:val="000E6147"/>
    <w:rsid w:val="001D3DC4"/>
    <w:rsid w:val="0027080D"/>
    <w:rsid w:val="00311EFC"/>
    <w:rsid w:val="00571347"/>
    <w:rsid w:val="006F008F"/>
    <w:rsid w:val="007853F9"/>
    <w:rsid w:val="007E5C79"/>
    <w:rsid w:val="008218D0"/>
    <w:rsid w:val="00871224"/>
    <w:rsid w:val="00920EA4"/>
    <w:rsid w:val="00930421"/>
    <w:rsid w:val="009C29A6"/>
    <w:rsid w:val="00A220D6"/>
    <w:rsid w:val="00A667B0"/>
    <w:rsid w:val="00B46DF2"/>
    <w:rsid w:val="00BB51A6"/>
    <w:rsid w:val="00DE7A87"/>
    <w:rsid w:val="00E73EDE"/>
    <w:rsid w:val="00F154C8"/>
    <w:rsid w:val="00FC414A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E5DB2-1C56-406C-98EA-4B63514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945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18" w:space="4" w:color="AAAAAA"/>
            <w:bottom w:val="none" w:sz="0" w:space="0" w:color="auto"/>
            <w:right w:val="none" w:sz="0" w:space="0" w:color="auto"/>
          </w:divBdr>
        </w:div>
        <w:div w:id="1053390089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single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7</cp:revision>
  <cp:lastPrinted>2014-01-29T22:17:00Z</cp:lastPrinted>
  <dcterms:created xsi:type="dcterms:W3CDTF">2014-04-15T13:36:00Z</dcterms:created>
  <dcterms:modified xsi:type="dcterms:W3CDTF">2018-05-15T15:32:00Z</dcterms:modified>
</cp:coreProperties>
</file>