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9C" w:rsidRDefault="001B5E9C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48A99A36" wp14:editId="2D8DE3E8">
            <wp:simplePos x="0" y="0"/>
            <wp:positionH relativeFrom="column">
              <wp:posOffset>29845</wp:posOffset>
            </wp:positionH>
            <wp:positionV relativeFrom="paragraph">
              <wp:posOffset>-308610</wp:posOffset>
            </wp:positionV>
            <wp:extent cx="2312670" cy="1057275"/>
            <wp:effectExtent l="0" t="0" r="0" b="9525"/>
            <wp:wrapNone/>
            <wp:docPr id="1" name="Picture 1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E9C" w:rsidRDefault="001B5E9C" w:rsidP="007E5C79">
      <w:pPr>
        <w:rPr>
          <w:b/>
          <w:u w:val="single"/>
        </w:rPr>
      </w:pPr>
    </w:p>
    <w:p w:rsidR="001B5E9C" w:rsidRDefault="001B5E9C" w:rsidP="007E5C79">
      <w:pPr>
        <w:rPr>
          <w:b/>
          <w:u w:val="single"/>
        </w:rPr>
      </w:pPr>
    </w:p>
    <w:p w:rsidR="001B5E9C" w:rsidRDefault="001B5E9C" w:rsidP="007E5C79">
      <w:pPr>
        <w:rPr>
          <w:b/>
          <w:u w:val="single"/>
        </w:rPr>
      </w:pPr>
    </w:p>
    <w:p w:rsidR="001B5E9C" w:rsidRDefault="001B5E9C" w:rsidP="007E5C79">
      <w:pPr>
        <w:rPr>
          <w:b/>
          <w:u w:val="single"/>
        </w:rPr>
      </w:pPr>
    </w:p>
    <w:p w:rsidR="007E5C79" w:rsidRPr="00B46DF2" w:rsidRDefault="007E5C79" w:rsidP="007E5C79">
      <w:pPr>
        <w:rPr>
          <w:b/>
          <w:u w:val="single"/>
        </w:rPr>
      </w:pPr>
      <w:r w:rsidRPr="00B46DF2">
        <w:rPr>
          <w:b/>
          <w:u w:val="single"/>
        </w:rPr>
        <w:t xml:space="preserve">For students who are </w:t>
      </w:r>
      <w:r w:rsidR="00C425BC">
        <w:rPr>
          <w:b/>
          <w:u w:val="single"/>
        </w:rPr>
        <w:t>KINESIOLOGY</w:t>
      </w:r>
      <w:r w:rsidRPr="00B46DF2">
        <w:rPr>
          <w:b/>
          <w:u w:val="single"/>
        </w:rPr>
        <w:t xml:space="preserve"> major</w:t>
      </w:r>
      <w:r w:rsidR="000E6147">
        <w:rPr>
          <w:b/>
          <w:u w:val="single"/>
        </w:rPr>
        <w:t>s</w:t>
      </w:r>
      <w:r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C425BC" w:rsidP="007E5C79">
      <w:r>
        <w:t xml:space="preserve">The Kinesiology Department has a number of concentrations to choose from – Exercise Science, Pre-PT, Sports Management, Sports Ministry, Physical Education, or General Kinesiology.  Be sure to speak with your advisor if you already know what concentration you would like to have.  </w:t>
      </w:r>
    </w:p>
    <w:p w:rsidR="00C425BC" w:rsidRDefault="00C425BC" w:rsidP="007E5C79">
      <w:r>
        <w:t>If you don’t know yet, then wait to take Math and Science until you do know.</w:t>
      </w:r>
    </w:p>
    <w:p w:rsidR="007E5C79" w:rsidRDefault="00B46DF2" w:rsidP="007E5C7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4.15pt;margin-top:638.5pt;width:212.4pt;height:9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</w:p>
    <w:p w:rsidR="00FC414A" w:rsidRDefault="007E5C79">
      <w:r>
        <w:t>The following schedule represents what a “</w:t>
      </w:r>
      <w:r>
        <w:rPr>
          <w:b/>
        </w:rPr>
        <w:t>TYPICAL</w:t>
      </w:r>
      <w:r>
        <w:t>”</w:t>
      </w:r>
      <w:r w:rsidR="000E6147">
        <w:t xml:space="preserve"> </w:t>
      </w:r>
      <w:r w:rsidR="00C425BC">
        <w:t>Freshman Kinesiology</w:t>
      </w:r>
      <w:r w:rsidR="006F008F">
        <w:t xml:space="preserve"> M</w:t>
      </w:r>
      <w:r w:rsidR="000E6147">
        <w:t>ajor</w:t>
      </w:r>
      <w:r>
        <w:t xml:space="preserve"> might take.</w:t>
      </w:r>
    </w:p>
    <w:p w:rsidR="007E5C79" w:rsidRDefault="007E5C79"/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7E5C79" w:rsidRDefault="007E5C79">
      <w:r>
        <w:t xml:space="preserve">BIB </w:t>
      </w:r>
      <w:r>
        <w:tab/>
        <w:t xml:space="preserve">110    </w:t>
      </w:r>
      <w:r>
        <w:tab/>
        <w:t>Old Testament Survey</w:t>
      </w:r>
      <w:r>
        <w:tab/>
      </w:r>
      <w:r w:rsidR="00E73EDE">
        <w:t>*</w:t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B46DF2" w:rsidRDefault="00A220D6">
      <w:pPr>
        <w:rPr>
          <w:u w:val="single"/>
        </w:rPr>
      </w:pPr>
      <w:r>
        <w:t>HIS</w:t>
      </w:r>
      <w:r w:rsidR="000D4878">
        <w:t xml:space="preserve"> </w:t>
      </w:r>
      <w:r w:rsidR="000D4878">
        <w:tab/>
        <w:t>211</w:t>
      </w:r>
      <w:r w:rsidR="000E6147">
        <w:tab/>
      </w:r>
      <w:r w:rsidR="000D4878">
        <w:t>US History (</w:t>
      </w:r>
      <w:r w:rsidR="000D4878" w:rsidRPr="000D4878">
        <w:rPr>
          <w:b/>
        </w:rPr>
        <w:t>OR</w:t>
      </w:r>
      <w:r w:rsidR="000D4878">
        <w:t xml:space="preserve"> 103: World Civ.)*</w:t>
      </w:r>
      <w:r w:rsidR="007A5BD4">
        <w:tab/>
      </w:r>
      <w:r w:rsidR="007A5BD4">
        <w:tab/>
      </w:r>
      <w:r w:rsidR="007A5BD4">
        <w:tab/>
      </w:r>
      <w:bookmarkStart w:id="0" w:name="_GoBack"/>
      <w:bookmarkEnd w:id="0"/>
      <w:r w:rsidR="000E6147">
        <w:tab/>
      </w:r>
      <w:r w:rsidR="000E6147" w:rsidRPr="00C425BC">
        <w:t>3 hours</w:t>
      </w:r>
    </w:p>
    <w:p w:rsidR="00C425BC" w:rsidRDefault="00C425BC">
      <w:r w:rsidRPr="00C425BC">
        <w:t>KIN</w:t>
      </w:r>
      <w:r>
        <w:tab/>
        <w:t>123</w:t>
      </w:r>
      <w:r>
        <w:tab/>
      </w:r>
      <w:r w:rsidR="00EA5124">
        <w:t>Fitness for Life</w:t>
      </w:r>
      <w:r w:rsidR="00EA5124">
        <w:tab/>
      </w:r>
      <w:r w:rsidR="00EA5124">
        <w:tab/>
      </w:r>
      <w:r w:rsidR="00EA5124">
        <w:tab/>
      </w:r>
      <w:r w:rsidR="00EA5124">
        <w:tab/>
      </w:r>
      <w:r w:rsidR="00EA5124">
        <w:tab/>
      </w:r>
      <w:r w:rsidR="00EA5124">
        <w:tab/>
      </w:r>
      <w:r w:rsidR="00EA5124">
        <w:tab/>
        <w:t>2 hours</w:t>
      </w:r>
    </w:p>
    <w:p w:rsidR="00EA5124" w:rsidRDefault="00EA5124">
      <w:r>
        <w:t xml:space="preserve">KIN </w:t>
      </w:r>
      <w:r>
        <w:tab/>
        <w:t>124</w:t>
      </w:r>
      <w:r>
        <w:tab/>
        <w:t>Nutrition for Well-Being</w:t>
      </w:r>
      <w:r>
        <w:tab/>
      </w:r>
      <w:r>
        <w:tab/>
      </w:r>
      <w:r>
        <w:tab/>
      </w:r>
      <w:r>
        <w:tab/>
      </w:r>
      <w:r>
        <w:tab/>
        <w:t>1 hour</w:t>
      </w:r>
    </w:p>
    <w:p w:rsidR="00EA5124" w:rsidRPr="00C425BC" w:rsidRDefault="000D1093">
      <w:r>
        <w:t>PSY</w:t>
      </w:r>
      <w:r>
        <w:tab/>
        <w:t>201</w:t>
      </w:r>
      <w:r>
        <w:tab/>
        <w:t>Intro to Psychology</w:t>
      </w:r>
      <w:r w:rsidR="00EA5124">
        <w:t>*</w:t>
      </w:r>
      <w:r>
        <w:tab/>
      </w:r>
      <w:r w:rsidR="00EA5124">
        <w:tab/>
      </w:r>
      <w:r w:rsidR="00EA5124">
        <w:tab/>
      </w:r>
      <w:r w:rsidR="00EA5124">
        <w:tab/>
      </w:r>
      <w:r w:rsidR="00EA5124">
        <w:tab/>
      </w:r>
      <w:r w:rsidR="00EA5124">
        <w:tab/>
      </w:r>
      <w:r w:rsidR="00EA5124" w:rsidRPr="00EA5124">
        <w:rPr>
          <w:u w:val="single"/>
        </w:rPr>
        <w:t>3 hours</w:t>
      </w:r>
    </w:p>
    <w:p w:rsidR="00B46DF2" w:rsidRDefault="00B46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5124">
        <w:t>15</w:t>
      </w:r>
      <w:r>
        <w:t xml:space="preserve"> hours</w:t>
      </w:r>
    </w:p>
    <w:p w:rsidR="00B46DF2" w:rsidRDefault="00B46DF2"/>
    <w:p w:rsidR="008218D0" w:rsidRDefault="00BB51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D7EEF" wp14:editId="773B95C0">
                <wp:simplePos x="0" y="0"/>
                <wp:positionH relativeFrom="column">
                  <wp:posOffset>3460750</wp:posOffset>
                </wp:positionH>
                <wp:positionV relativeFrom="paragraph">
                  <wp:posOffset>643890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>
                              <w:t xml:space="preserve"> </w:t>
                            </w:r>
                            <w:proofErr w:type="gramStart"/>
                            <w:r w:rsidR="00920EA4">
                              <w:t>Fall</w:t>
                            </w:r>
                            <w:proofErr w:type="gramEnd"/>
                            <w: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D7EEF" id="Text Box 4" o:spid="_x0000_s1027" type="#_x0000_t202" style="position:absolute;margin-left:272.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>Freshmen are required to take a total of 4 semesters of chapel.  Freshmen are automatically enrolled in Freshman Chapel/Blue &amp; Gold 101 for their first</w:t>
                      </w:r>
                      <w:r w:rsidR="00920EA4">
                        <w:t xml:space="preserve"> </w:t>
                      </w:r>
                      <w:proofErr w:type="gramStart"/>
                      <w:r w:rsidR="00920EA4">
                        <w:t>Fall</w:t>
                      </w:r>
                      <w:proofErr w:type="gramEnd"/>
                      <w: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7A5D" wp14:editId="2C202BCF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17A5D" id="Text Box 2" o:spid="_x0000_s1028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DRp1R5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  <w:r w:rsidR="008218D0">
        <w:t xml:space="preserve"> </w:t>
      </w:r>
      <w:r w:rsidR="00DE7A87">
        <w:t xml:space="preserve">advisor to register, be sure to </w:t>
      </w:r>
    </w:p>
    <w:p w:rsidR="008218D0" w:rsidRDefault="00DE7A87">
      <w:proofErr w:type="gramStart"/>
      <w:r>
        <w:t>tell</w:t>
      </w:r>
      <w:proofErr w:type="gramEnd"/>
      <w:r>
        <w:t xml:space="preserve"> him/her about your specific  set of circumstances </w:t>
      </w:r>
    </w:p>
    <w:p w:rsidR="008218D0" w:rsidRDefault="00DE7A87">
      <w:proofErr w:type="gramStart"/>
      <w:r>
        <w:t>so</w:t>
      </w:r>
      <w:proofErr w:type="gramEnd"/>
      <w:r>
        <w:t xml:space="preserve"> you end up</w:t>
      </w:r>
      <w:r w:rsidR="008218D0">
        <w:t xml:space="preserve"> </w:t>
      </w:r>
      <w:r>
        <w:t>with YOUR schedule and not just a</w:t>
      </w:r>
    </w:p>
    <w:p w:rsidR="00B46DF2" w:rsidRDefault="00DE7A87">
      <w:proofErr w:type="gramStart"/>
      <w:r>
        <w:t>typical</w:t>
      </w:r>
      <w:proofErr w:type="gramEnd"/>
      <w:r>
        <w:t xml:space="preserve"> schedule.</w:t>
      </w:r>
    </w:p>
    <w:p w:rsidR="00E73EDE" w:rsidRDefault="00E73EDE"/>
    <w:p w:rsidR="00E73EDE" w:rsidRDefault="00E73EDE">
      <w:r>
        <w:t xml:space="preserve">*Other core courses may be substituted.  </w:t>
      </w:r>
    </w:p>
    <w:p w:rsidR="001B5E9C" w:rsidRDefault="001B5E9C"/>
    <w:p w:rsidR="001B5E9C" w:rsidRDefault="001B5E9C"/>
    <w:p w:rsidR="001B5E9C" w:rsidRPr="00B46DF2" w:rsidRDefault="001B5E9C"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203B9EF3" wp14:editId="2A4D9A88">
            <wp:simplePos x="0" y="0"/>
            <wp:positionH relativeFrom="column">
              <wp:posOffset>552450</wp:posOffset>
            </wp:positionH>
            <wp:positionV relativeFrom="paragraph">
              <wp:posOffset>1706880</wp:posOffset>
            </wp:positionV>
            <wp:extent cx="4933950" cy="914400"/>
            <wp:effectExtent l="0" t="0" r="0" b="0"/>
            <wp:wrapNone/>
            <wp:docPr id="5" name="Picture 5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5E9C" w:rsidRPr="00B4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79"/>
    <w:rsid w:val="000D1093"/>
    <w:rsid w:val="000D4878"/>
    <w:rsid w:val="000E6147"/>
    <w:rsid w:val="001B5E9C"/>
    <w:rsid w:val="001D3DC4"/>
    <w:rsid w:val="00311EFC"/>
    <w:rsid w:val="006F008F"/>
    <w:rsid w:val="007A5BD4"/>
    <w:rsid w:val="007E5C79"/>
    <w:rsid w:val="008218D0"/>
    <w:rsid w:val="00871224"/>
    <w:rsid w:val="00920EA4"/>
    <w:rsid w:val="009C29A6"/>
    <w:rsid w:val="00A220D6"/>
    <w:rsid w:val="00B46DF2"/>
    <w:rsid w:val="00BB51A6"/>
    <w:rsid w:val="00C425BC"/>
    <w:rsid w:val="00DE7A87"/>
    <w:rsid w:val="00E73EDE"/>
    <w:rsid w:val="00EA5124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30B89-B77D-4C4C-A598-2D038F0B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6</cp:revision>
  <cp:lastPrinted>2014-01-29T22:17:00Z</cp:lastPrinted>
  <dcterms:created xsi:type="dcterms:W3CDTF">2014-03-24T18:07:00Z</dcterms:created>
  <dcterms:modified xsi:type="dcterms:W3CDTF">2018-05-15T15:36:00Z</dcterms:modified>
</cp:coreProperties>
</file>